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683E" w14:textId="54608231" w:rsidR="000378F2" w:rsidRDefault="00DF1F78" w:rsidP="00317D0F">
      <w:pPr>
        <w:tabs>
          <w:tab w:val="left" w:pos="3960"/>
        </w:tabs>
      </w:pPr>
      <w:r>
        <w:t>6</w:t>
      </w:r>
      <w:r w:rsidR="00995C53">
        <w:t xml:space="preserve"> </w:t>
      </w:r>
      <w:r w:rsidR="00F52394">
        <w:t xml:space="preserve">30 </w:t>
      </w:r>
      <w:r w:rsidR="00995C53">
        <w:t>20</w:t>
      </w:r>
      <w:r w:rsidR="004C6B60">
        <w:t>24</w:t>
      </w:r>
      <w:r w:rsidR="00393C68">
        <w:t xml:space="preserve"> </w:t>
      </w:r>
    </w:p>
    <w:p w14:paraId="41C4FCC9" w14:textId="77777777" w:rsidR="009C2285" w:rsidRDefault="009C2285" w:rsidP="00317D0F">
      <w:pPr>
        <w:tabs>
          <w:tab w:val="left" w:pos="3960"/>
        </w:tabs>
      </w:pPr>
    </w:p>
    <w:p w14:paraId="7128FAF9" w14:textId="77777777" w:rsidR="000378F2" w:rsidRPr="00324EF8" w:rsidRDefault="000378F2" w:rsidP="000378F2">
      <w:pPr>
        <w:jc w:val="center"/>
        <w:rPr>
          <w:b/>
          <w:sz w:val="28"/>
          <w:szCs w:val="28"/>
        </w:rPr>
      </w:pPr>
      <w:r w:rsidRPr="00324EF8">
        <w:rPr>
          <w:b/>
          <w:sz w:val="28"/>
          <w:szCs w:val="28"/>
        </w:rPr>
        <w:t>South Carolina Department of Parks, Recreation and Tourism</w:t>
      </w:r>
    </w:p>
    <w:p w14:paraId="4C31043D" w14:textId="77777777" w:rsidR="000378F2" w:rsidRPr="00E50A1B" w:rsidRDefault="000378F2" w:rsidP="000378F2">
      <w:pPr>
        <w:jc w:val="center"/>
        <w:rPr>
          <w:b/>
        </w:rPr>
      </w:pPr>
    </w:p>
    <w:p w14:paraId="0F7C73A7" w14:textId="77777777" w:rsidR="000378F2" w:rsidRDefault="00F8508C" w:rsidP="000378F2">
      <w:r>
        <w:t>Requesting Organization</w:t>
      </w:r>
      <w:r w:rsidR="000378F2">
        <w:tab/>
      </w:r>
      <w:smartTag w:uri="urn:schemas-microsoft-com:office:smarttags" w:element="City">
        <w:smartTag w:uri="urn:schemas-microsoft-com:office:smarttags" w:element="place">
          <w:r w:rsidR="000378F2">
            <w:t>Williamsburg</w:t>
          </w:r>
        </w:smartTag>
      </w:smartTag>
      <w:r w:rsidR="000378F2">
        <w:t xml:space="preserve"> HomeTown Chamber</w:t>
      </w:r>
    </w:p>
    <w:p w14:paraId="346D78D4" w14:textId="77777777" w:rsidR="00F8508C" w:rsidRDefault="00F8508C" w:rsidP="000378F2"/>
    <w:p w14:paraId="66C12877" w14:textId="77777777" w:rsidR="00F8508C" w:rsidRDefault="00F8508C" w:rsidP="000378F2">
      <w:r>
        <w:t>Requested by</w:t>
      </w:r>
      <w:r>
        <w:tab/>
      </w:r>
      <w:r>
        <w:tab/>
      </w:r>
      <w:r>
        <w:tab/>
      </w:r>
      <w:r w:rsidR="007858A0">
        <w:t>Michaele Duke</w:t>
      </w:r>
      <w:r>
        <w:t xml:space="preserve">, </w:t>
      </w:r>
      <w:r w:rsidR="00CA2232">
        <w:t xml:space="preserve">Chamber </w:t>
      </w:r>
      <w:r>
        <w:t>Director</w:t>
      </w:r>
    </w:p>
    <w:p w14:paraId="1B3A5A10" w14:textId="77777777" w:rsidR="000378F2" w:rsidRDefault="000378F2" w:rsidP="000378F2"/>
    <w:p w14:paraId="289DE2D1" w14:textId="77777777" w:rsidR="000378F2" w:rsidRDefault="00F8508C" w:rsidP="000378F2">
      <w:r>
        <w:t>Address</w:t>
      </w:r>
      <w:r>
        <w:tab/>
      </w:r>
      <w:r>
        <w:tab/>
      </w:r>
      <w:r>
        <w:tab/>
      </w:r>
      <w:smartTag w:uri="urn:schemas-microsoft-com:office:smarttags" w:element="address">
        <w:smartTag w:uri="urn:schemas-microsoft-com:office:smarttags" w:element="Street">
          <w:r w:rsidR="000378F2">
            <w:t>P.O. Box</w:t>
          </w:r>
        </w:smartTag>
        <w:r w:rsidR="000378F2">
          <w:t xml:space="preserve"> 696</w:t>
        </w:r>
      </w:smartTag>
    </w:p>
    <w:p w14:paraId="4C133EF2" w14:textId="77777777" w:rsidR="000378F2" w:rsidRDefault="00F8508C" w:rsidP="000378F2">
      <w:r>
        <w:tab/>
      </w:r>
      <w:r>
        <w:tab/>
      </w:r>
      <w:r>
        <w:tab/>
      </w:r>
      <w:r>
        <w:tab/>
      </w:r>
      <w:smartTag w:uri="urn:schemas-microsoft-com:office:smarttags" w:element="place">
        <w:smartTag w:uri="urn:schemas-microsoft-com:office:smarttags" w:element="City">
          <w:r w:rsidR="000378F2">
            <w:t>Kingstree</w:t>
          </w:r>
        </w:smartTag>
        <w:r w:rsidR="000378F2">
          <w:t xml:space="preserve">, </w:t>
        </w:r>
        <w:smartTag w:uri="urn:schemas-microsoft-com:office:smarttags" w:element="State">
          <w:r w:rsidR="000378F2">
            <w:t>South Carolina</w:t>
          </w:r>
        </w:smartTag>
        <w:r w:rsidR="000378F2">
          <w:t xml:space="preserve"> </w:t>
        </w:r>
        <w:smartTag w:uri="urn:schemas-microsoft-com:office:smarttags" w:element="PostalCode">
          <w:r w:rsidR="000378F2">
            <w:t>29556</w:t>
          </w:r>
        </w:smartTag>
      </w:smartTag>
    </w:p>
    <w:p w14:paraId="1962ADA5" w14:textId="77777777" w:rsidR="000378F2" w:rsidRDefault="00F8508C" w:rsidP="000378F2">
      <w:r>
        <w:t>Phone</w:t>
      </w:r>
      <w:r>
        <w:tab/>
      </w:r>
      <w:r>
        <w:tab/>
      </w:r>
      <w:r>
        <w:tab/>
      </w:r>
      <w:r>
        <w:tab/>
      </w:r>
      <w:r w:rsidR="000378F2">
        <w:t>843-355-6431</w:t>
      </w:r>
    </w:p>
    <w:p w14:paraId="79AC63B6" w14:textId="77777777" w:rsidR="000378F2" w:rsidRDefault="00F8508C" w:rsidP="000378F2">
      <w:r>
        <w:t>Fax</w:t>
      </w:r>
      <w:r>
        <w:tab/>
      </w:r>
      <w:r>
        <w:tab/>
      </w:r>
      <w:r>
        <w:tab/>
      </w:r>
      <w:r>
        <w:tab/>
      </w:r>
      <w:r w:rsidR="000378F2">
        <w:t>843-355-3343</w:t>
      </w:r>
    </w:p>
    <w:p w14:paraId="657A35F9" w14:textId="77777777" w:rsidR="00F8508C" w:rsidRDefault="00F8508C" w:rsidP="000378F2"/>
    <w:p w14:paraId="657FEDA7" w14:textId="6D39D6C5" w:rsidR="005C65B6" w:rsidRDefault="00F8508C" w:rsidP="000378F2">
      <w:r>
        <w:t>E-mail/ internet</w:t>
      </w:r>
      <w:r w:rsidR="005B1D11">
        <w:tab/>
      </w:r>
      <w:r w:rsidR="005B1D11">
        <w:tab/>
      </w:r>
      <w:hyperlink r:id="rId5" w:history="1">
        <w:r w:rsidR="00A71D5C" w:rsidRPr="00C4029D">
          <w:rPr>
            <w:rStyle w:val="Hyperlink"/>
          </w:rPr>
          <w:t>www.williamsburgsc.org</w:t>
        </w:r>
      </w:hyperlink>
    </w:p>
    <w:p w14:paraId="74F8A897" w14:textId="76FC700C" w:rsidR="005C65B6" w:rsidRDefault="005C65B6" w:rsidP="000378F2">
      <w:r>
        <w:tab/>
      </w:r>
      <w:r>
        <w:tab/>
      </w:r>
      <w:r>
        <w:tab/>
      </w:r>
      <w:r>
        <w:tab/>
      </w:r>
      <w:hyperlink r:id="rId6" w:history="1">
        <w:r w:rsidR="005B1D11" w:rsidRPr="00C4029D">
          <w:rPr>
            <w:rStyle w:val="Hyperlink"/>
          </w:rPr>
          <w:t>http://www.williamsburgsc.org/</w:t>
        </w:r>
      </w:hyperlink>
    </w:p>
    <w:p w14:paraId="054FA902" w14:textId="77777777" w:rsidR="005C65B6" w:rsidRDefault="005C65B6" w:rsidP="000378F2"/>
    <w:p w14:paraId="24C63AB0" w14:textId="2B1D6B5F" w:rsidR="00F8508C" w:rsidRDefault="005B1D11" w:rsidP="000378F2">
      <w:r>
        <w:t xml:space="preserve">County </w:t>
      </w:r>
      <w:r>
        <w:tab/>
      </w:r>
      <w:r>
        <w:tab/>
      </w:r>
      <w:r>
        <w:tab/>
      </w:r>
      <w:r w:rsidR="00D64018">
        <w:t>Williamsburg</w:t>
      </w:r>
      <w:r w:rsidR="00FC31F6">
        <w:t xml:space="preserve"> </w:t>
      </w:r>
    </w:p>
    <w:p w14:paraId="63C62C74" w14:textId="77777777" w:rsidR="000378F2" w:rsidRDefault="000378F2" w:rsidP="000378F2"/>
    <w:p w14:paraId="44A45906" w14:textId="77777777" w:rsidR="00F8508C" w:rsidRDefault="00F8508C" w:rsidP="000378F2">
      <w:r w:rsidRPr="00F8508C">
        <w:t>Project</w:t>
      </w:r>
      <w:r w:rsidR="000378F2" w:rsidRPr="00F8508C">
        <w:tab/>
      </w:r>
      <w:r w:rsidRPr="00F8508C">
        <w:tab/>
      </w:r>
      <w:r w:rsidRPr="00F8508C">
        <w:tab/>
      </w:r>
      <w:r>
        <w:tab/>
      </w:r>
      <w:r w:rsidR="00923DB5">
        <w:t>Celebrating…</w:t>
      </w:r>
      <w:r w:rsidR="00FD6901">
        <w:t xml:space="preserve">The </w:t>
      </w:r>
      <w:r w:rsidR="00CA2232">
        <w:t>G</w:t>
      </w:r>
      <w:r w:rsidR="00FD6901">
        <w:t xml:space="preserve">ood Life </w:t>
      </w:r>
    </w:p>
    <w:p w14:paraId="6FF810D2" w14:textId="77777777" w:rsidR="00F8508C" w:rsidRDefault="00F8508C" w:rsidP="000378F2"/>
    <w:p w14:paraId="1AAA39BC" w14:textId="77777777" w:rsidR="002B0F42" w:rsidRDefault="00833B7F" w:rsidP="000378F2">
      <w:r>
        <w:t xml:space="preserve">Recurring </w:t>
      </w:r>
      <w:r w:rsidR="00F8508C">
        <w:t>Fundable Components</w:t>
      </w:r>
      <w:r w:rsidR="00F8508C">
        <w:tab/>
      </w:r>
    </w:p>
    <w:p w14:paraId="2CE4C116" w14:textId="111077A6" w:rsidR="00260A8F" w:rsidRPr="00F639CA" w:rsidRDefault="00FC31F6" w:rsidP="001646AC">
      <w:pPr>
        <w:rPr>
          <w:b/>
          <w:bCs/>
        </w:rPr>
      </w:pPr>
      <w:r>
        <w:tab/>
      </w:r>
      <w:r>
        <w:tab/>
      </w:r>
      <w:r>
        <w:tab/>
      </w:r>
    </w:p>
    <w:p w14:paraId="519D1CE9" w14:textId="77777777" w:rsidR="00513FBB" w:rsidRDefault="00260A8F" w:rsidP="000378F2">
      <w:r>
        <w:tab/>
      </w:r>
      <w:r>
        <w:tab/>
      </w:r>
      <w:r>
        <w:tab/>
      </w:r>
      <w:r>
        <w:tab/>
      </w:r>
      <w:r>
        <w:tab/>
      </w:r>
    </w:p>
    <w:p w14:paraId="5ED031E5" w14:textId="521647A8" w:rsidR="00260A8F" w:rsidRPr="009C2285" w:rsidRDefault="00513FBB" w:rsidP="000378F2">
      <w:pPr>
        <w:rPr>
          <w:iCs/>
        </w:rPr>
      </w:pPr>
      <w:r>
        <w:tab/>
      </w:r>
      <w:r>
        <w:tab/>
      </w:r>
      <w:r>
        <w:tab/>
      </w:r>
      <w:r>
        <w:tab/>
      </w:r>
      <w:r w:rsidR="00ED6735" w:rsidRPr="009C2285">
        <w:rPr>
          <w:iCs/>
        </w:rPr>
        <w:t>Flag Day, Greeleyville,</w:t>
      </w:r>
      <w:r w:rsidR="001F63EE" w:rsidRPr="009C2285">
        <w:rPr>
          <w:iCs/>
        </w:rPr>
        <w:tab/>
      </w:r>
      <w:r w:rsidR="00ED6735" w:rsidRPr="009C2285">
        <w:rPr>
          <w:iCs/>
        </w:rPr>
        <w:t xml:space="preserve"> </w:t>
      </w:r>
      <w:r w:rsidRPr="009C2285">
        <w:rPr>
          <w:iCs/>
        </w:rPr>
        <w:tab/>
      </w:r>
      <w:r w:rsidRPr="009C2285">
        <w:rPr>
          <w:iCs/>
        </w:rPr>
        <w:tab/>
      </w:r>
      <w:r w:rsidR="00ED6735" w:rsidRPr="009C2285">
        <w:rPr>
          <w:iCs/>
        </w:rPr>
        <w:t>$</w:t>
      </w:r>
      <w:r w:rsidR="006E1B41">
        <w:rPr>
          <w:iCs/>
        </w:rPr>
        <w:t>3,</w:t>
      </w:r>
      <w:r w:rsidR="009F7120">
        <w:rPr>
          <w:iCs/>
        </w:rPr>
        <w:t>5</w:t>
      </w:r>
      <w:r w:rsidR="006E1B41">
        <w:rPr>
          <w:iCs/>
        </w:rPr>
        <w:t>00</w:t>
      </w:r>
      <w:r w:rsidR="00260A8F" w:rsidRPr="009C2285">
        <w:rPr>
          <w:iCs/>
        </w:rPr>
        <w:t>.</w:t>
      </w:r>
      <w:r w:rsidR="007858A0" w:rsidRPr="009C2285">
        <w:rPr>
          <w:iCs/>
        </w:rPr>
        <w:t>00</w:t>
      </w:r>
    </w:p>
    <w:p w14:paraId="74171447" w14:textId="46A265A1" w:rsidR="00260A8F" w:rsidRPr="009C2285" w:rsidRDefault="00CA0325" w:rsidP="000378F2">
      <w:pPr>
        <w:rPr>
          <w:iCs/>
        </w:rPr>
      </w:pPr>
      <w:r w:rsidRPr="009C2285">
        <w:rPr>
          <w:iCs/>
        </w:rPr>
        <w:tab/>
      </w:r>
      <w:r w:rsidRPr="009C2285">
        <w:rPr>
          <w:iCs/>
        </w:rPr>
        <w:tab/>
      </w:r>
      <w:r w:rsidRPr="009C2285">
        <w:rPr>
          <w:iCs/>
        </w:rPr>
        <w:tab/>
      </w:r>
      <w:r w:rsidRPr="009C2285">
        <w:rPr>
          <w:iCs/>
        </w:rPr>
        <w:tab/>
        <w:t>Stag Festival, Lane</w:t>
      </w:r>
      <w:r w:rsidRPr="009C2285">
        <w:rPr>
          <w:iCs/>
        </w:rPr>
        <w:tab/>
        <w:t xml:space="preserve">   </w:t>
      </w:r>
      <w:r w:rsidR="001F63EE" w:rsidRPr="009C2285">
        <w:rPr>
          <w:iCs/>
        </w:rPr>
        <w:tab/>
      </w:r>
      <w:r w:rsidR="00513FBB" w:rsidRPr="009C2285">
        <w:rPr>
          <w:iCs/>
        </w:rPr>
        <w:tab/>
      </w:r>
      <w:r w:rsidR="00513FBB" w:rsidRPr="009C2285">
        <w:rPr>
          <w:iCs/>
        </w:rPr>
        <w:tab/>
      </w:r>
      <w:r w:rsidRPr="009C2285">
        <w:rPr>
          <w:iCs/>
        </w:rPr>
        <w:t>$</w:t>
      </w:r>
      <w:r w:rsidR="009F7120">
        <w:rPr>
          <w:iCs/>
        </w:rPr>
        <w:t>3,500</w:t>
      </w:r>
      <w:r w:rsidR="007858A0" w:rsidRPr="009C2285">
        <w:rPr>
          <w:iCs/>
        </w:rPr>
        <w:t>.00</w:t>
      </w:r>
    </w:p>
    <w:p w14:paraId="3471CBD3" w14:textId="03B8D01F" w:rsidR="00260A8F" w:rsidRPr="009C2285" w:rsidRDefault="00260A8F" w:rsidP="000378F2">
      <w:pPr>
        <w:rPr>
          <w:iCs/>
        </w:rPr>
      </w:pPr>
      <w:r w:rsidRPr="009C2285">
        <w:rPr>
          <w:iCs/>
        </w:rPr>
        <w:tab/>
      </w:r>
      <w:r w:rsidR="00ED6735" w:rsidRPr="009C2285">
        <w:rPr>
          <w:iCs/>
        </w:rPr>
        <w:tab/>
      </w:r>
      <w:r w:rsidR="00ED6735" w:rsidRPr="009C2285">
        <w:rPr>
          <w:iCs/>
        </w:rPr>
        <w:tab/>
      </w:r>
      <w:r w:rsidR="00ED6735" w:rsidRPr="009C2285">
        <w:rPr>
          <w:iCs/>
        </w:rPr>
        <w:tab/>
        <w:t>Shag Festival, Hemingway</w:t>
      </w:r>
      <w:r w:rsidR="001F63EE" w:rsidRPr="009C2285">
        <w:rPr>
          <w:iCs/>
        </w:rPr>
        <w:tab/>
      </w:r>
      <w:r w:rsidR="00513FBB" w:rsidRPr="009C2285">
        <w:rPr>
          <w:iCs/>
        </w:rPr>
        <w:tab/>
      </w:r>
      <w:r w:rsidR="00513FBB" w:rsidRPr="009C2285">
        <w:rPr>
          <w:iCs/>
        </w:rPr>
        <w:tab/>
      </w:r>
      <w:r w:rsidR="00ED6735" w:rsidRPr="009C2285">
        <w:rPr>
          <w:iCs/>
        </w:rPr>
        <w:t>$</w:t>
      </w:r>
      <w:r w:rsidR="009F7120">
        <w:rPr>
          <w:iCs/>
        </w:rPr>
        <w:t>3,500</w:t>
      </w:r>
      <w:r w:rsidR="007858A0" w:rsidRPr="009C2285">
        <w:rPr>
          <w:iCs/>
        </w:rPr>
        <w:t>.00</w:t>
      </w:r>
    </w:p>
    <w:p w14:paraId="0CA52403" w14:textId="27FE4FAC" w:rsidR="00513FBB" w:rsidRPr="009C2285" w:rsidRDefault="00260A8F" w:rsidP="00513FBB">
      <w:pPr>
        <w:rPr>
          <w:iCs/>
        </w:rPr>
      </w:pPr>
      <w:r w:rsidRPr="009C2285">
        <w:rPr>
          <w:iCs/>
        </w:rPr>
        <w:tab/>
      </w:r>
      <w:r w:rsidRPr="009C2285">
        <w:rPr>
          <w:iCs/>
        </w:rPr>
        <w:tab/>
      </w:r>
      <w:r w:rsidRPr="009C2285">
        <w:rPr>
          <w:iCs/>
        </w:rPr>
        <w:tab/>
      </w:r>
      <w:r w:rsidRPr="009C2285">
        <w:rPr>
          <w:iCs/>
        </w:rPr>
        <w:tab/>
        <w:t>Pig Pickin’</w:t>
      </w:r>
      <w:r w:rsidR="007D42BE" w:rsidRPr="009C2285">
        <w:rPr>
          <w:iCs/>
        </w:rPr>
        <w:t xml:space="preserve"> </w:t>
      </w:r>
      <w:r w:rsidR="001F63EE" w:rsidRPr="009C2285">
        <w:rPr>
          <w:iCs/>
        </w:rPr>
        <w:t>Downtown</w:t>
      </w:r>
      <w:r w:rsidR="001F63EE" w:rsidRPr="009C2285">
        <w:rPr>
          <w:iCs/>
        </w:rPr>
        <w:tab/>
      </w:r>
      <w:r w:rsidR="00513FBB" w:rsidRPr="009C2285">
        <w:rPr>
          <w:iCs/>
        </w:rPr>
        <w:tab/>
      </w:r>
      <w:r w:rsidR="00513FBB" w:rsidRPr="009C2285">
        <w:rPr>
          <w:iCs/>
        </w:rPr>
        <w:tab/>
      </w:r>
      <w:r w:rsidR="00ED6735" w:rsidRPr="009C2285">
        <w:rPr>
          <w:iCs/>
        </w:rPr>
        <w:t>$</w:t>
      </w:r>
      <w:r w:rsidR="009F7120">
        <w:rPr>
          <w:iCs/>
        </w:rPr>
        <w:t>3,500</w:t>
      </w:r>
      <w:r w:rsidR="007858A0" w:rsidRPr="009C2285">
        <w:rPr>
          <w:iCs/>
        </w:rPr>
        <w:t>.0</w:t>
      </w:r>
      <w:r w:rsidR="00513FBB" w:rsidRPr="009C2285">
        <w:rPr>
          <w:iCs/>
        </w:rPr>
        <w:t>0</w:t>
      </w:r>
    </w:p>
    <w:p w14:paraId="2A0EE931" w14:textId="3440DC6C" w:rsidR="0056022F" w:rsidRDefault="00513FBB" w:rsidP="0056022F">
      <w:pPr>
        <w:rPr>
          <w:iCs/>
        </w:rPr>
      </w:pPr>
      <w:r w:rsidRPr="009C2285">
        <w:rPr>
          <w:iCs/>
        </w:rPr>
        <w:tab/>
      </w:r>
      <w:r w:rsidRPr="009C2285">
        <w:rPr>
          <w:iCs/>
        </w:rPr>
        <w:tab/>
      </w:r>
      <w:r w:rsidRPr="009C2285">
        <w:rPr>
          <w:iCs/>
        </w:rPr>
        <w:tab/>
      </w:r>
      <w:r w:rsidRPr="009C2285">
        <w:rPr>
          <w:iCs/>
        </w:rPr>
        <w:tab/>
      </w:r>
      <w:r w:rsidR="00260A8F" w:rsidRPr="009C2285">
        <w:rPr>
          <w:iCs/>
        </w:rPr>
        <w:t>Mu</w:t>
      </w:r>
      <w:r w:rsidR="00ED6735" w:rsidRPr="009C2285">
        <w:rPr>
          <w:iCs/>
        </w:rPr>
        <w:t>scadine</w:t>
      </w:r>
      <w:r w:rsidR="00C12CC3">
        <w:rPr>
          <w:iCs/>
        </w:rPr>
        <w:t xml:space="preserve"> </w:t>
      </w:r>
      <w:r w:rsidR="00ED6735" w:rsidRPr="009C2285">
        <w:rPr>
          <w:iCs/>
        </w:rPr>
        <w:t>Festival, Nesmith</w:t>
      </w:r>
      <w:r w:rsidR="00622003">
        <w:rPr>
          <w:iCs/>
        </w:rPr>
        <w:tab/>
      </w:r>
      <w:r w:rsidR="00ED6735" w:rsidRPr="009C2285">
        <w:rPr>
          <w:iCs/>
        </w:rPr>
        <w:t xml:space="preserve"> </w:t>
      </w:r>
      <w:r w:rsidRPr="009C2285">
        <w:rPr>
          <w:iCs/>
        </w:rPr>
        <w:tab/>
      </w:r>
      <w:r w:rsidRPr="009C2285">
        <w:rPr>
          <w:iCs/>
        </w:rPr>
        <w:tab/>
      </w:r>
      <w:r w:rsidR="00ED6735" w:rsidRPr="009C2285">
        <w:rPr>
          <w:iCs/>
        </w:rPr>
        <w:t>$</w:t>
      </w:r>
      <w:r w:rsidR="009F7120">
        <w:rPr>
          <w:iCs/>
        </w:rPr>
        <w:t>3,500</w:t>
      </w:r>
      <w:r w:rsidR="007858A0" w:rsidRPr="009C2285">
        <w:rPr>
          <w:iCs/>
        </w:rPr>
        <w:t>.00</w:t>
      </w:r>
      <w:r w:rsidRPr="009C2285">
        <w:rPr>
          <w:iCs/>
        </w:rPr>
        <w:t xml:space="preserve">   </w:t>
      </w:r>
      <w:r w:rsidRPr="009C2285">
        <w:rPr>
          <w:iCs/>
        </w:rPr>
        <w:tab/>
      </w:r>
      <w:r w:rsidRPr="009C2285">
        <w:rPr>
          <w:iCs/>
        </w:rPr>
        <w:tab/>
      </w:r>
      <w:r w:rsidRPr="009C2285">
        <w:rPr>
          <w:iCs/>
        </w:rPr>
        <w:tab/>
      </w:r>
      <w:r w:rsidRPr="009C2285">
        <w:rPr>
          <w:iCs/>
        </w:rPr>
        <w:tab/>
      </w:r>
      <w:r w:rsidRPr="009C2285">
        <w:rPr>
          <w:iCs/>
        </w:rPr>
        <w:tab/>
      </w:r>
      <w:r w:rsidR="009F3767">
        <w:rPr>
          <w:iCs/>
        </w:rPr>
        <w:t>Stories</w:t>
      </w:r>
      <w:r w:rsidR="009F0EC1" w:rsidRPr="009C2285">
        <w:rPr>
          <w:iCs/>
        </w:rPr>
        <w:t xml:space="preserve"> of </w:t>
      </w:r>
      <w:r w:rsidR="00506423">
        <w:rPr>
          <w:iCs/>
        </w:rPr>
        <w:t>Williamsburg</w:t>
      </w:r>
      <w:r w:rsidR="009F0EC1" w:rsidRPr="009C2285">
        <w:rPr>
          <w:iCs/>
        </w:rPr>
        <w:tab/>
      </w:r>
      <w:r w:rsidRPr="009C2285">
        <w:rPr>
          <w:iCs/>
        </w:rPr>
        <w:tab/>
      </w:r>
      <w:r w:rsidRPr="009C2285">
        <w:rPr>
          <w:iCs/>
        </w:rPr>
        <w:tab/>
      </w:r>
      <w:r w:rsidR="009F0EC1" w:rsidRPr="009C2285">
        <w:rPr>
          <w:iCs/>
        </w:rPr>
        <w:t>$</w:t>
      </w:r>
      <w:r w:rsidR="0034059F">
        <w:rPr>
          <w:iCs/>
        </w:rPr>
        <w:t>2,000</w:t>
      </w:r>
      <w:r w:rsidR="007858A0" w:rsidRPr="009C2285">
        <w:rPr>
          <w:iCs/>
        </w:rPr>
        <w:t>.00</w:t>
      </w:r>
      <w:r w:rsidRPr="009C2285">
        <w:rPr>
          <w:iCs/>
        </w:rPr>
        <w:t xml:space="preserve">   </w:t>
      </w:r>
    </w:p>
    <w:p w14:paraId="14D8E90E" w14:textId="11329174" w:rsidR="00A4551C" w:rsidRPr="0056022F" w:rsidRDefault="00833B7F" w:rsidP="0056022F">
      <w:pPr>
        <w:ind w:left="2160" w:firstLine="720"/>
        <w:rPr>
          <w:iCs/>
        </w:rPr>
      </w:pPr>
      <w:r>
        <w:t>M</w:t>
      </w:r>
      <w:r w:rsidR="00CA0325">
        <w:t xml:space="preserve">useum </w:t>
      </w:r>
      <w:r w:rsidR="00D8305D">
        <w:t>Founders Day</w:t>
      </w:r>
      <w:r w:rsidR="00CA0325">
        <w:tab/>
      </w:r>
      <w:r w:rsidR="00260A8F">
        <w:tab/>
      </w:r>
      <w:r w:rsidR="00141720">
        <w:tab/>
      </w:r>
      <w:r w:rsidR="00260A8F">
        <w:t>$</w:t>
      </w:r>
      <w:r w:rsidR="00D8305D">
        <w:t>3</w:t>
      </w:r>
      <w:r w:rsidR="00260A8F">
        <w:t>,</w:t>
      </w:r>
      <w:r w:rsidR="007858A0">
        <w:t>35</w:t>
      </w:r>
      <w:r w:rsidR="00D8305D">
        <w:t>0</w:t>
      </w:r>
      <w:r w:rsidR="00260A8F">
        <w:t>.00</w:t>
      </w:r>
      <w:r>
        <w:tab/>
      </w:r>
      <w:r>
        <w:tab/>
      </w:r>
      <w:r w:rsidR="00CA0325">
        <w:t>Website: C</w:t>
      </w:r>
      <w:r w:rsidR="00260A8F">
        <w:t>hamber and Museum</w:t>
      </w:r>
      <w:r w:rsidR="00763B19">
        <w:tab/>
      </w:r>
      <w:r w:rsidR="00763B19">
        <w:tab/>
        <w:t>$4</w:t>
      </w:r>
      <w:r w:rsidR="00494403">
        <w:t>,</w:t>
      </w:r>
      <w:r w:rsidR="007858A0">
        <w:t>355</w:t>
      </w:r>
      <w:r w:rsidR="00A4551C">
        <w:t>.00</w:t>
      </w:r>
    </w:p>
    <w:p w14:paraId="60718B43" w14:textId="23148017" w:rsidR="00CB5B22" w:rsidRDefault="00CB5B22" w:rsidP="000378F2">
      <w:r>
        <w:tab/>
      </w:r>
      <w:r>
        <w:tab/>
      </w:r>
      <w:r>
        <w:tab/>
      </w:r>
      <w:r>
        <w:tab/>
      </w:r>
      <w:r w:rsidR="00BF496C">
        <w:t xml:space="preserve">Dixie Youth </w:t>
      </w:r>
      <w:r>
        <w:t>Sponsorship</w:t>
      </w:r>
      <w:r>
        <w:tab/>
      </w:r>
      <w:r>
        <w:tab/>
      </w:r>
      <w:r>
        <w:tab/>
        <w:t>$1,</w:t>
      </w:r>
      <w:r w:rsidR="00741212">
        <w:t>3</w:t>
      </w:r>
      <w:r w:rsidR="007858A0">
        <w:t>55</w:t>
      </w:r>
      <w:r>
        <w:t>.00</w:t>
      </w:r>
    </w:p>
    <w:p w14:paraId="7EF8669F" w14:textId="2B2FAE6C" w:rsidR="00763B19" w:rsidRDefault="005229CB" w:rsidP="0056022F">
      <w:pPr>
        <w:ind w:left="2160" w:firstLine="720"/>
      </w:pPr>
      <w:r w:rsidRPr="00A45CEC">
        <w:t xml:space="preserve">American Legion </w:t>
      </w:r>
      <w:r w:rsidR="00F505E8" w:rsidRPr="00A45CEC">
        <w:t>Sponsorship</w:t>
      </w:r>
      <w:r w:rsidRPr="00A45CEC">
        <w:tab/>
      </w:r>
      <w:r>
        <w:tab/>
      </w:r>
      <w:r w:rsidR="008B6635">
        <w:t>$</w:t>
      </w:r>
      <w:r w:rsidR="0034059F">
        <w:t>1,000</w:t>
      </w:r>
      <w:r w:rsidR="008B6635">
        <w:t>.00</w:t>
      </w:r>
    </w:p>
    <w:p w14:paraId="1A85E770" w14:textId="1D2C3F4B" w:rsidR="00763B19" w:rsidRDefault="009F0EC1" w:rsidP="000378F2">
      <w:r>
        <w:tab/>
      </w:r>
      <w:r>
        <w:tab/>
      </w:r>
      <w:r>
        <w:tab/>
      </w:r>
      <w:r>
        <w:tab/>
      </w:r>
      <w:r w:rsidR="00317D0F">
        <w:t xml:space="preserve">Black </w:t>
      </w:r>
      <w:r>
        <w:t>River promotion</w:t>
      </w:r>
      <w:r w:rsidR="00417488">
        <w:tab/>
      </w:r>
      <w:r w:rsidR="00417488">
        <w:tab/>
      </w:r>
      <w:r w:rsidR="00417488">
        <w:tab/>
      </w:r>
      <w:r w:rsidR="00724380">
        <w:t>$</w:t>
      </w:r>
      <w:r w:rsidR="0049143C">
        <w:t>3,500</w:t>
      </w:r>
      <w:r w:rsidR="00724380">
        <w:t>.00</w:t>
      </w:r>
    </w:p>
    <w:p w14:paraId="1E0C68F7" w14:textId="0D765756" w:rsidR="001F63EE" w:rsidRDefault="001F63EE" w:rsidP="000378F2">
      <w:r>
        <w:tab/>
      </w:r>
      <w:r>
        <w:tab/>
      </w:r>
      <w:r>
        <w:tab/>
      </w:r>
      <w:r>
        <w:tab/>
        <w:t xml:space="preserve">Hemingway </w:t>
      </w:r>
      <w:r w:rsidR="00D33DE7">
        <w:t>Christmas</w:t>
      </w:r>
      <w:r>
        <w:t xml:space="preserve"> Festival</w:t>
      </w:r>
      <w:r>
        <w:tab/>
      </w:r>
      <w:r>
        <w:tab/>
        <w:t>$</w:t>
      </w:r>
      <w:r w:rsidR="0049143C">
        <w:t>2,000</w:t>
      </w:r>
      <w:r>
        <w:t>.00</w:t>
      </w:r>
    </w:p>
    <w:p w14:paraId="5D2384D3" w14:textId="78087CB1" w:rsidR="00953974" w:rsidRDefault="007D42BE" w:rsidP="000378F2">
      <w:r>
        <w:tab/>
      </w:r>
      <w:r>
        <w:tab/>
      </w:r>
      <w:r>
        <w:tab/>
      </w:r>
      <w:r>
        <w:tab/>
      </w:r>
      <w:r w:rsidR="008B6635" w:rsidRPr="00A45CEC">
        <w:t>Cassandra Rush Museum</w:t>
      </w:r>
      <w:r w:rsidR="00F62840" w:rsidRPr="00A45CEC">
        <w:tab/>
      </w:r>
      <w:r w:rsidR="00CA0325">
        <w:tab/>
      </w:r>
      <w:r w:rsidR="00F62840">
        <w:tab/>
        <w:t>$</w:t>
      </w:r>
      <w:r w:rsidR="0049143C">
        <w:t>2,000</w:t>
      </w:r>
      <w:r w:rsidR="00417488">
        <w:t>.00</w:t>
      </w:r>
      <w:r w:rsidR="00953974">
        <w:tab/>
      </w:r>
    </w:p>
    <w:p w14:paraId="36AB7C3A" w14:textId="060DDFAC" w:rsidR="009F0EC1" w:rsidRDefault="009F0EC1" w:rsidP="000378F2">
      <w:r>
        <w:tab/>
      </w:r>
      <w:r>
        <w:tab/>
      </w:r>
      <w:r>
        <w:tab/>
      </w:r>
      <w:r>
        <w:tab/>
        <w:t xml:space="preserve">Kingstree </w:t>
      </w:r>
      <w:r w:rsidR="004D7725">
        <w:t>Summer Events</w:t>
      </w:r>
      <w:r>
        <w:tab/>
      </w:r>
      <w:r>
        <w:tab/>
      </w:r>
      <w:r>
        <w:tab/>
        <w:t>$</w:t>
      </w:r>
      <w:r w:rsidR="00141720">
        <w:t>1,650</w:t>
      </w:r>
      <w:r>
        <w:t>.00</w:t>
      </w:r>
    </w:p>
    <w:p w14:paraId="6027A6C0" w14:textId="30C2F1DA" w:rsidR="00F46CE7" w:rsidRDefault="00F46CE7" w:rsidP="00F46CE7">
      <w:pPr>
        <w:ind w:left="2160" w:firstLine="720"/>
      </w:pPr>
      <w:r>
        <w:t>Juneteeth Celebrations</w:t>
      </w:r>
      <w:r>
        <w:tab/>
      </w:r>
      <w:r>
        <w:tab/>
      </w:r>
      <w:r>
        <w:tab/>
      </w:r>
      <w:r w:rsidR="006248B3">
        <w:t>$2,500.00</w:t>
      </w:r>
    </w:p>
    <w:p w14:paraId="3BEDC782" w14:textId="4C08AE8C" w:rsidR="006248B3" w:rsidRDefault="006248B3" w:rsidP="00F46CE7">
      <w:pPr>
        <w:ind w:left="2160" w:firstLine="720"/>
      </w:pPr>
      <w:r>
        <w:t>Art Events</w:t>
      </w:r>
      <w:r w:rsidR="006E1B41">
        <w:tab/>
      </w:r>
      <w:r w:rsidR="006E1B41">
        <w:tab/>
      </w:r>
      <w:r w:rsidR="006E1B41">
        <w:tab/>
      </w:r>
      <w:r w:rsidR="006E1B41">
        <w:tab/>
      </w:r>
      <w:r w:rsidR="006E1B41">
        <w:tab/>
        <w:t>$2,000.00</w:t>
      </w:r>
    </w:p>
    <w:p w14:paraId="6BC99449" w14:textId="2B60EB4D" w:rsidR="00CB5B22" w:rsidRDefault="00CB5B22" w:rsidP="000378F2">
      <w:r>
        <w:tab/>
      </w:r>
      <w:r>
        <w:tab/>
      </w:r>
      <w:r>
        <w:tab/>
      </w:r>
      <w:r>
        <w:tab/>
      </w:r>
      <w:r w:rsidRPr="00A45CEC">
        <w:t xml:space="preserve">Event promotions </w:t>
      </w:r>
      <w:r>
        <w:tab/>
      </w:r>
      <w:r>
        <w:tab/>
      </w:r>
      <w:r>
        <w:tab/>
      </w:r>
      <w:r>
        <w:tab/>
        <w:t>$</w:t>
      </w:r>
      <w:r w:rsidR="004D2122">
        <w:t>10,000</w:t>
      </w:r>
      <w:r w:rsidR="001F63EE">
        <w:t>.00</w:t>
      </w:r>
    </w:p>
    <w:p w14:paraId="2F4A9ED8" w14:textId="17FDCB8F" w:rsidR="00F8508C" w:rsidRPr="00F62840" w:rsidRDefault="00FD6901" w:rsidP="000378F2">
      <w:pPr>
        <w:rPr>
          <w:color w:val="FF0000"/>
        </w:rPr>
      </w:pPr>
      <w:r w:rsidRPr="00F62840">
        <w:rPr>
          <w:color w:val="FF0000"/>
        </w:rPr>
        <w:tab/>
      </w:r>
      <w:r w:rsidRPr="00F62840">
        <w:rPr>
          <w:color w:val="FF0000"/>
        </w:rPr>
        <w:tab/>
      </w:r>
      <w:r w:rsidR="00A4551C" w:rsidRPr="00F62840">
        <w:rPr>
          <w:color w:val="FF0000"/>
        </w:rPr>
        <w:tab/>
      </w:r>
      <w:r w:rsidR="00A4551C" w:rsidRPr="00F62840">
        <w:rPr>
          <w:color w:val="FF0000"/>
        </w:rPr>
        <w:tab/>
      </w:r>
      <w:r w:rsidR="00A4551C" w:rsidRPr="00F62840">
        <w:rPr>
          <w:color w:val="FF0000"/>
        </w:rPr>
        <w:tab/>
      </w:r>
      <w:r w:rsidR="00A4551C" w:rsidRPr="00F62840">
        <w:rPr>
          <w:color w:val="FF0000"/>
        </w:rPr>
        <w:tab/>
      </w:r>
      <w:r w:rsidR="00A4551C" w:rsidRPr="00F62840">
        <w:rPr>
          <w:color w:val="FF0000"/>
        </w:rPr>
        <w:tab/>
      </w:r>
      <w:r w:rsidR="00A4551C" w:rsidRPr="00F62840">
        <w:rPr>
          <w:color w:val="FF0000"/>
        </w:rPr>
        <w:tab/>
      </w:r>
      <w:r w:rsidR="00A4551C" w:rsidRPr="00F62840">
        <w:rPr>
          <w:color w:val="FF0000"/>
        </w:rPr>
        <w:tab/>
      </w:r>
      <w:r w:rsidR="00A4551C" w:rsidRPr="00F62840">
        <w:rPr>
          <w:color w:val="FF0000"/>
        </w:rPr>
        <w:tab/>
      </w:r>
      <w:r w:rsidR="00B83024" w:rsidRPr="00F62840">
        <w:rPr>
          <w:color w:val="FF0000"/>
        </w:rPr>
        <w:tab/>
      </w:r>
      <w:r w:rsidR="00B83024" w:rsidRPr="00F62840">
        <w:rPr>
          <w:color w:val="FF0000"/>
        </w:rPr>
        <w:tab/>
      </w:r>
    </w:p>
    <w:p w14:paraId="5CBC94B7" w14:textId="305ED1AE" w:rsidR="000378F2" w:rsidRDefault="00F8508C" w:rsidP="000378F2">
      <w:r>
        <w:t>Requested amount</w:t>
      </w:r>
      <w:r w:rsidR="00FD6901">
        <w:tab/>
      </w:r>
      <w:r w:rsidR="00FD6901">
        <w:tab/>
        <w:t>Total request</w:t>
      </w:r>
      <w:r w:rsidR="00513FBB">
        <w:t xml:space="preserve"> </w:t>
      </w:r>
      <w:r w:rsidR="00833B7F">
        <w:t>recurring</w:t>
      </w:r>
      <w:r w:rsidR="005170A9">
        <w:tab/>
      </w:r>
      <w:r w:rsidR="00CA2232">
        <w:tab/>
      </w:r>
      <w:r w:rsidR="00F62840">
        <w:tab/>
        <w:t>$</w:t>
      </w:r>
      <w:r w:rsidR="00BC438D">
        <w:t>53,210.00</w:t>
      </w:r>
    </w:p>
    <w:p w14:paraId="2858B1A8" w14:textId="2C723E0D" w:rsidR="00EC79CD" w:rsidRDefault="00EC79CD" w:rsidP="000378F2">
      <w:r>
        <w:tab/>
      </w:r>
    </w:p>
    <w:p w14:paraId="6DA43BE4" w14:textId="77777777" w:rsidR="00833B7F" w:rsidRDefault="00833B7F" w:rsidP="000378F2">
      <w:r>
        <w:tab/>
      </w:r>
    </w:p>
    <w:p w14:paraId="509A8D11" w14:textId="77777777" w:rsidR="00833B7F" w:rsidRDefault="00833B7F" w:rsidP="000378F2"/>
    <w:p w14:paraId="75E7F9DC" w14:textId="77777777" w:rsidR="0056022F" w:rsidRDefault="0056022F" w:rsidP="000378F2">
      <w:pPr>
        <w:rPr>
          <w:b/>
        </w:rPr>
      </w:pPr>
    </w:p>
    <w:p w14:paraId="4226664B" w14:textId="77777777" w:rsidR="007030FA" w:rsidRDefault="007030FA" w:rsidP="000378F2">
      <w:pPr>
        <w:rPr>
          <w:b/>
        </w:rPr>
      </w:pPr>
    </w:p>
    <w:p w14:paraId="6A5B06E7" w14:textId="77777777" w:rsidR="007030FA" w:rsidRDefault="007030FA" w:rsidP="000378F2">
      <w:pPr>
        <w:rPr>
          <w:b/>
        </w:rPr>
      </w:pPr>
    </w:p>
    <w:p w14:paraId="5422AD1A" w14:textId="562F2994" w:rsidR="002B6E54" w:rsidRPr="00CA2232" w:rsidRDefault="00CA2232" w:rsidP="000378F2">
      <w:pPr>
        <w:rPr>
          <w:b/>
        </w:rPr>
      </w:pPr>
      <w:r w:rsidRPr="00CA2232">
        <w:rPr>
          <w:b/>
        </w:rPr>
        <w:t>Celebrating the Good Life</w:t>
      </w:r>
    </w:p>
    <w:p w14:paraId="515795D0" w14:textId="590B3DDF" w:rsidR="005170A9" w:rsidRDefault="005170A9" w:rsidP="00411F24">
      <w:r>
        <w:t xml:space="preserve">We </w:t>
      </w:r>
      <w:r w:rsidR="00923DB5">
        <w:t xml:space="preserve">continue to celebrate </w:t>
      </w:r>
      <w:r>
        <w:t>the good life in Williamsburg County</w:t>
      </w:r>
      <w:r w:rsidR="00AB0BB7">
        <w:t xml:space="preserve"> and</w:t>
      </w:r>
      <w:r>
        <w:t xml:space="preserve"> look forward to promoting our community </w:t>
      </w:r>
      <w:r w:rsidR="00246085">
        <w:t>with</w:t>
      </w:r>
      <w:r>
        <w:t xml:space="preserve"> folks visiting for a day or for those wanting to stay for the rest of their life.</w:t>
      </w:r>
      <w:r w:rsidR="00695A4D">
        <w:t xml:space="preserve"> A land blessed with </w:t>
      </w:r>
      <w:r>
        <w:t>natural resources</w:t>
      </w:r>
      <w:r w:rsidR="00695A4D">
        <w:t>, historical significance</w:t>
      </w:r>
      <w:r>
        <w:t xml:space="preserve"> and </w:t>
      </w:r>
      <w:r w:rsidR="00F96631">
        <w:t>i</w:t>
      </w:r>
      <w:r w:rsidR="00695A4D">
        <w:t xml:space="preserve">ncredible </w:t>
      </w:r>
      <w:r w:rsidR="00E9387C">
        <w:t xml:space="preserve">people, </w:t>
      </w:r>
      <w:r w:rsidR="00695A4D">
        <w:t xml:space="preserve">Williamsburg County has often been called a haven of solitude. </w:t>
      </w:r>
      <w:r>
        <w:t xml:space="preserve"> Only 45 minutes south of Florence, and 90 minutes east of the state capitol</w:t>
      </w:r>
      <w:r w:rsidR="0033433B">
        <w:t>,</w:t>
      </w:r>
      <w:r>
        <w:t xml:space="preserve"> Williamsburg County is nestled north</w:t>
      </w:r>
      <w:r w:rsidR="0033433B">
        <w:t>west</w:t>
      </w:r>
      <w:r>
        <w:t xml:space="preserve"> of Charleston and just west of the Grand Strand. </w:t>
      </w:r>
    </w:p>
    <w:p w14:paraId="281B1E76" w14:textId="77777777" w:rsidR="005170A9" w:rsidRDefault="005170A9" w:rsidP="00411F24"/>
    <w:p w14:paraId="336C5CCD" w14:textId="77777777" w:rsidR="00CA2232" w:rsidRDefault="00CA2232" w:rsidP="00411F24">
      <w:r>
        <w:t xml:space="preserve">Comprised of over 900 square miles, </w:t>
      </w:r>
      <w:smartTag w:uri="urn:schemas-microsoft-com:office:smarttags" w:element="place">
        <w:smartTag w:uri="urn:schemas-microsoft-com:office:smarttags" w:element="PlaceName">
          <w:r>
            <w:t>Williamsburg</w:t>
          </w:r>
        </w:smartTag>
        <w:r>
          <w:t xml:space="preserve"> </w:t>
        </w:r>
        <w:smartTag w:uri="urn:schemas-microsoft-com:office:smarttags" w:element="PlaceType">
          <w:r>
            <w:t>County</w:t>
          </w:r>
        </w:smartTag>
      </w:smartTag>
      <w:r>
        <w:t xml:space="preserve"> features acres of undisturbed forest, miles of the scenic </w:t>
      </w:r>
      <w:smartTag w:uri="urn:schemas-microsoft-com:office:smarttags" w:element="place">
        <w:r>
          <w:t>Black River</w:t>
        </w:r>
      </w:smartTag>
      <w:r>
        <w:t xml:space="preserve"> and small communities that offer a quiet and relaxing lifestyle.</w:t>
      </w:r>
    </w:p>
    <w:p w14:paraId="5F30E655" w14:textId="77777777" w:rsidR="00D539BE" w:rsidRDefault="00D539BE" w:rsidP="00411F24"/>
    <w:p w14:paraId="72013E1E" w14:textId="77777777" w:rsidR="001600BC" w:rsidRDefault="001600BC" w:rsidP="00411F24">
      <w:pPr>
        <w:rPr>
          <w:b/>
        </w:rPr>
      </w:pPr>
    </w:p>
    <w:p w14:paraId="34B8ECAD" w14:textId="77777777" w:rsidR="00CA2232" w:rsidRDefault="00234D2C" w:rsidP="00411F24">
      <w:pPr>
        <w:rPr>
          <w:b/>
        </w:rPr>
      </w:pPr>
      <w:r>
        <w:rPr>
          <w:b/>
        </w:rPr>
        <w:t>Living</w:t>
      </w:r>
      <w:r w:rsidR="00CA2232" w:rsidRPr="00CA2232">
        <w:rPr>
          <w:b/>
        </w:rPr>
        <w:t xml:space="preserve"> the Good Life</w:t>
      </w:r>
    </w:p>
    <w:p w14:paraId="355C725A" w14:textId="77777777" w:rsidR="00F61860" w:rsidRDefault="00F61860" w:rsidP="00411F24">
      <w:pPr>
        <w:rPr>
          <w:b/>
        </w:rPr>
      </w:pPr>
    </w:p>
    <w:p w14:paraId="369BC7CE" w14:textId="3F3136AE" w:rsidR="00F61860" w:rsidRDefault="00F61860" w:rsidP="00411F24">
      <w:r w:rsidRPr="00F61860">
        <w:t xml:space="preserve">In 1732 </w:t>
      </w:r>
      <w:smartTag w:uri="urn:schemas-microsoft-com:office:smarttags" w:element="place">
        <w:smartTag w:uri="urn:schemas-microsoft-com:office:smarttags" w:element="PlaceName">
          <w:r w:rsidRPr="00F61860">
            <w:t>Wi</w:t>
          </w:r>
          <w:r>
            <w:t>lliamsburg</w:t>
          </w:r>
        </w:smartTag>
        <w:r>
          <w:t xml:space="preserve"> </w:t>
        </w:r>
        <w:smartTag w:uri="urn:schemas-microsoft-com:office:smarttags" w:element="PlaceType">
          <w:r>
            <w:t>Township</w:t>
          </w:r>
        </w:smartTag>
      </w:smartTag>
      <w:r>
        <w:t xml:space="preserve"> was founded along the banks of the </w:t>
      </w:r>
      <w:smartTag w:uri="urn:schemas-microsoft-com:office:smarttags" w:element="place">
        <w:r>
          <w:t>Black River</w:t>
        </w:r>
      </w:smartTag>
      <w:r>
        <w:t>.  This area proved to be quite successful due to the production of indigo, cotton, tobacco</w:t>
      </w:r>
      <w:r w:rsidR="00D234DC">
        <w:t>,</w:t>
      </w:r>
      <w:r>
        <w:t xml:space="preserve"> and corn.</w:t>
      </w:r>
      <w:r w:rsidR="00234D2C">
        <w:t xml:space="preserve">  Some of the f</w:t>
      </w:r>
      <w:r w:rsidR="00393D5C">
        <w:t>irst settlers in the area were J</w:t>
      </w:r>
      <w:r w:rsidR="00234D2C">
        <w:t xml:space="preserve">ohn Witherspoon and Roger Gordon.  Their descendants can still be found in the area. Many of the first families in </w:t>
      </w:r>
      <w:smartTag w:uri="urn:schemas-microsoft-com:office:smarttags" w:element="place">
        <w:smartTag w:uri="urn:schemas-microsoft-com:office:smarttags" w:element="City">
          <w:r w:rsidR="00234D2C">
            <w:t>Williamsburg</w:t>
          </w:r>
        </w:smartTag>
      </w:smartTag>
      <w:r w:rsidR="00234D2C">
        <w:t xml:space="preserve"> fought in the Revolutionary War and some fought alongside General Frances Marion. </w:t>
      </w:r>
      <w:r w:rsidR="005A2A65">
        <w:t xml:space="preserve"> In addition to many old families, </w:t>
      </w:r>
      <w:smartTag w:uri="urn:schemas-microsoft-com:office:smarttags" w:element="place">
        <w:smartTag w:uri="urn:schemas-microsoft-com:office:smarttags" w:element="PlaceName">
          <w:r w:rsidR="005A2A65">
            <w:t>Williamsburg</w:t>
          </w:r>
        </w:smartTag>
        <w:r w:rsidR="005A2A65">
          <w:t xml:space="preserve"> </w:t>
        </w:r>
        <w:smartTag w:uri="urn:schemas-microsoft-com:office:smarttags" w:element="PlaceType">
          <w:r w:rsidR="005A2A65">
            <w:t>County</w:t>
          </w:r>
        </w:smartTag>
      </w:smartTag>
      <w:r w:rsidR="005A2A65">
        <w:t xml:space="preserve"> is home to many historical churches</w:t>
      </w:r>
      <w:r w:rsidR="00A4551C">
        <w:t>, plantations</w:t>
      </w:r>
      <w:r w:rsidR="00D234DC">
        <w:t>,</w:t>
      </w:r>
      <w:r w:rsidR="005A2A65">
        <w:t xml:space="preserve"> and </w:t>
      </w:r>
      <w:r w:rsidR="00A4551C">
        <w:t xml:space="preserve">other historical </w:t>
      </w:r>
      <w:r w:rsidR="005A2A65">
        <w:t xml:space="preserve">sites. </w:t>
      </w:r>
      <w:r w:rsidR="00234D2C">
        <w:t>The Williamsburg Historical Society and Museum serves as an important resource for family history and preservation.</w:t>
      </w:r>
      <w:r w:rsidR="00CB5B22">
        <w:t xml:space="preserve"> </w:t>
      </w:r>
      <w:r w:rsidR="00366745">
        <w:t xml:space="preserve">The </w:t>
      </w:r>
      <w:r w:rsidR="00771F43">
        <w:t>C. Williams</w:t>
      </w:r>
      <w:r w:rsidR="00366745">
        <w:t xml:space="preserve"> Rush Museum promotes the cultural, artistic and heritage history of our African American citizens.  </w:t>
      </w:r>
      <w:r w:rsidR="00CB5B22">
        <w:t>There is an abundance of African American history in the county that is being studied and presented.</w:t>
      </w:r>
    </w:p>
    <w:p w14:paraId="324969A0" w14:textId="77777777" w:rsidR="00366745" w:rsidRDefault="00366745" w:rsidP="00411F24"/>
    <w:p w14:paraId="71132FAC" w14:textId="7EECB396" w:rsidR="00366745" w:rsidRDefault="00366745" w:rsidP="00411F24">
      <w:proofErr w:type="spellStart"/>
      <w:r>
        <w:t>Williamsburgers</w:t>
      </w:r>
      <w:proofErr w:type="spellEnd"/>
      <w:r>
        <w:t xml:space="preserve"> have long been famous for their love of horses and horse racing. Colonial inventories provide ample evidence of the value of fine animals acquired by families. Horse races were paramount social events in the area.  The “King’s Tree Trials came to an end this past year so we will be exploring other avenues to promote our Horse history in Williamsburg County in the coming year.</w:t>
      </w:r>
    </w:p>
    <w:p w14:paraId="61CF29C2" w14:textId="77777777" w:rsidR="00302DA0" w:rsidRPr="00C03B9C" w:rsidRDefault="00302DA0" w:rsidP="00302DA0"/>
    <w:p w14:paraId="6381F49B" w14:textId="0530F6DF" w:rsidR="00302DA0" w:rsidRPr="00C03B9C" w:rsidRDefault="008E67E7" w:rsidP="00411F24">
      <w:r>
        <w:t>A</w:t>
      </w:r>
      <w:r w:rsidR="00CA2232" w:rsidRPr="00C03B9C">
        <w:t xml:space="preserve">nother passion for the people of Williamsburg County would be its barbeque.  Every family has its own recipe, but they all include vinegar and lots of pepper.  </w:t>
      </w:r>
      <w:r w:rsidR="00F61860" w:rsidRPr="00C03B9C">
        <w:t xml:space="preserve">Hogs are cooked for hours over the perfect temperature with just the right sauce for a dining experience that one will not soon forget.  </w:t>
      </w:r>
      <w:r w:rsidR="00F61860" w:rsidRPr="00C03B9C">
        <w:rPr>
          <w:i/>
        </w:rPr>
        <w:t>The Kingstree Pig Pickin’ Festival</w:t>
      </w:r>
      <w:r w:rsidR="00F61860" w:rsidRPr="00C03B9C">
        <w:t xml:space="preserve"> and the </w:t>
      </w:r>
      <w:r w:rsidR="00F61860" w:rsidRPr="00C03B9C">
        <w:rPr>
          <w:i/>
        </w:rPr>
        <w:t xml:space="preserve">Hemingway Barbeque and Shag </w:t>
      </w:r>
      <w:r w:rsidR="00386626" w:rsidRPr="00C03B9C">
        <w:rPr>
          <w:i/>
        </w:rPr>
        <w:t>F</w:t>
      </w:r>
      <w:r w:rsidR="00F61860" w:rsidRPr="00C03B9C">
        <w:rPr>
          <w:i/>
        </w:rPr>
        <w:t>estival</w:t>
      </w:r>
      <w:r w:rsidR="00F61860" w:rsidRPr="00C03B9C">
        <w:t xml:space="preserve"> </w:t>
      </w:r>
      <w:r w:rsidR="00234D2C" w:rsidRPr="00C03B9C">
        <w:t>observe</w:t>
      </w:r>
      <w:r w:rsidR="00F61860" w:rsidRPr="00C03B9C">
        <w:t xml:space="preserve"> this tradition as they bring thousands of people together to cook, dance</w:t>
      </w:r>
      <w:r w:rsidR="00AB0BB7" w:rsidRPr="00C03B9C">
        <w:t>,</w:t>
      </w:r>
      <w:r w:rsidR="00F61860" w:rsidRPr="00C03B9C">
        <w:t xml:space="preserve"> and eat.</w:t>
      </w:r>
    </w:p>
    <w:p w14:paraId="0B91C530" w14:textId="77777777" w:rsidR="00FB3A47" w:rsidRPr="00C03B9C" w:rsidRDefault="00FB3A47" w:rsidP="00411F24"/>
    <w:p w14:paraId="724684F9" w14:textId="16276368" w:rsidR="00234D2C" w:rsidRDefault="00FB3A47" w:rsidP="004D441E">
      <w:r w:rsidRPr="00C03B9C">
        <w:rPr>
          <w:i/>
        </w:rPr>
        <w:t>The Lane</w:t>
      </w:r>
      <w:r w:rsidRPr="00C03B9C">
        <w:t xml:space="preserve"> </w:t>
      </w:r>
      <w:r w:rsidRPr="00C03B9C">
        <w:rPr>
          <w:i/>
        </w:rPr>
        <w:t>Stag Fes</w:t>
      </w:r>
      <w:r w:rsidR="00386626" w:rsidRPr="00C03B9C">
        <w:rPr>
          <w:i/>
        </w:rPr>
        <w:t>tival</w:t>
      </w:r>
      <w:r w:rsidR="00386626" w:rsidRPr="00C03B9C">
        <w:t xml:space="preserve"> celebrates</w:t>
      </w:r>
      <w:r w:rsidRPr="00C03B9C">
        <w:t xml:space="preserve"> the community </w:t>
      </w:r>
      <w:r w:rsidR="00386626" w:rsidRPr="00C03B9C">
        <w:t xml:space="preserve">being a </w:t>
      </w:r>
      <w:r w:rsidRPr="00C03B9C">
        <w:t xml:space="preserve">sportsman’s paradise and </w:t>
      </w:r>
      <w:r w:rsidR="00181E23" w:rsidRPr="00C03B9C">
        <w:t xml:space="preserve">kicks </w:t>
      </w:r>
      <w:r w:rsidR="00386626" w:rsidRPr="00C03B9C">
        <w:t xml:space="preserve">off the deer hunting season. </w:t>
      </w:r>
      <w:r w:rsidR="00D05358">
        <w:t xml:space="preserve">The </w:t>
      </w:r>
      <w:r w:rsidR="00217BBC" w:rsidRPr="00C03B9C">
        <w:t>long-standing</w:t>
      </w:r>
      <w:r w:rsidR="00386626" w:rsidRPr="00C03B9C">
        <w:t xml:space="preserve"> </w:t>
      </w:r>
      <w:r w:rsidR="00386626" w:rsidRPr="00C03B9C">
        <w:rPr>
          <w:i/>
        </w:rPr>
        <w:t>Flag Day Festival</w:t>
      </w:r>
      <w:r w:rsidR="00386626" w:rsidRPr="00C03B9C">
        <w:t xml:space="preserve"> </w:t>
      </w:r>
      <w:r w:rsidR="00D05358">
        <w:t xml:space="preserve">in </w:t>
      </w:r>
      <w:r w:rsidR="00D05358" w:rsidRPr="00C03B9C">
        <w:t>Greeleyville</w:t>
      </w:r>
      <w:r w:rsidR="00D05358">
        <w:t xml:space="preserve"> </w:t>
      </w:r>
      <w:r w:rsidR="00386626" w:rsidRPr="00C03B9C">
        <w:t xml:space="preserve">commemorates our </w:t>
      </w:r>
      <w:r w:rsidR="001515A6" w:rsidRPr="00C03B9C">
        <w:t xml:space="preserve">American </w:t>
      </w:r>
      <w:r w:rsidR="00386626" w:rsidRPr="00C03B9C">
        <w:t>heritage during the</w:t>
      </w:r>
      <w:r w:rsidR="001515A6" w:rsidRPr="00C03B9C">
        <w:t>ir</w:t>
      </w:r>
      <w:r w:rsidR="00386626" w:rsidRPr="00C03B9C">
        <w:t xml:space="preserve"> event which is held </w:t>
      </w:r>
      <w:r w:rsidR="001515A6" w:rsidRPr="00C03B9C">
        <w:t xml:space="preserve">each year </w:t>
      </w:r>
      <w:r w:rsidR="00181E23" w:rsidRPr="00C03B9C">
        <w:t xml:space="preserve">on </w:t>
      </w:r>
      <w:r w:rsidR="00181E23" w:rsidRPr="00C03B9C">
        <w:lastRenderedPageBreak/>
        <w:t>Memorial Day w</w:t>
      </w:r>
      <w:r w:rsidR="00386626" w:rsidRPr="00C03B9C">
        <w:t>eekend.</w:t>
      </w:r>
      <w:r w:rsidR="001515A6" w:rsidRPr="00C03B9C">
        <w:t xml:space="preserve">  The Williams </w:t>
      </w:r>
      <w:r w:rsidR="004D587A">
        <w:t>Muscadine</w:t>
      </w:r>
      <w:r w:rsidR="001515A6" w:rsidRPr="00C03B9C">
        <w:t xml:space="preserve"> Vineyard </w:t>
      </w:r>
      <w:r w:rsidR="004D587A">
        <w:t xml:space="preserve">in Farm in Nesmith </w:t>
      </w:r>
      <w:r w:rsidR="004D441E" w:rsidRPr="00C03B9C">
        <w:t>observe</w:t>
      </w:r>
      <w:r w:rsidR="00246085">
        <w:t>s</w:t>
      </w:r>
      <w:r w:rsidR="001515A6" w:rsidRPr="00C03B9C">
        <w:t xml:space="preserve"> their agricultural inheritance </w:t>
      </w:r>
      <w:r w:rsidR="004D441E" w:rsidRPr="00C03B9C">
        <w:t xml:space="preserve">each year </w:t>
      </w:r>
      <w:r w:rsidR="001515A6" w:rsidRPr="00C03B9C">
        <w:t>at the</w:t>
      </w:r>
      <w:r w:rsidR="004D441E" w:rsidRPr="00C03B9C">
        <w:t xml:space="preserve"> </w:t>
      </w:r>
      <w:r w:rsidR="004D441E" w:rsidRPr="00C03B9C">
        <w:rPr>
          <w:i/>
        </w:rPr>
        <w:t>Musc</w:t>
      </w:r>
      <w:r w:rsidR="00181E23" w:rsidRPr="00C03B9C">
        <w:rPr>
          <w:i/>
        </w:rPr>
        <w:t>ad</w:t>
      </w:r>
      <w:r w:rsidR="004D441E" w:rsidRPr="00C03B9C">
        <w:rPr>
          <w:i/>
        </w:rPr>
        <w:t xml:space="preserve">ine </w:t>
      </w:r>
      <w:r w:rsidR="001515A6" w:rsidRPr="00C03B9C">
        <w:rPr>
          <w:i/>
        </w:rPr>
        <w:t>Labor Day</w:t>
      </w:r>
      <w:r w:rsidR="004D441E" w:rsidRPr="00C03B9C">
        <w:t xml:space="preserve"> Festival</w:t>
      </w:r>
      <w:r w:rsidR="00EC3668" w:rsidRPr="00C03B9C">
        <w:t xml:space="preserve">. </w:t>
      </w:r>
    </w:p>
    <w:p w14:paraId="166829B0" w14:textId="77777777" w:rsidR="00CB5B22" w:rsidRDefault="00CB5B22" w:rsidP="004D441E"/>
    <w:p w14:paraId="4F290D7A" w14:textId="77777777" w:rsidR="00366745" w:rsidRDefault="00CB5B22" w:rsidP="004D441E">
      <w:r>
        <w:t>In addition to history and festivals, the tourism board supports popular eve</w:t>
      </w:r>
      <w:r w:rsidR="000A4852">
        <w:t>nts</w:t>
      </w:r>
      <w:r w:rsidR="00F74D03">
        <w:t xml:space="preserve"> </w:t>
      </w:r>
      <w:r w:rsidR="009F0EC1">
        <w:t xml:space="preserve">through </w:t>
      </w:r>
      <w:r w:rsidR="00F74D03">
        <w:t>a</w:t>
      </w:r>
      <w:r w:rsidR="009F0EC1">
        <w:t xml:space="preserve"> </w:t>
      </w:r>
      <w:r w:rsidR="007F3E4E">
        <w:t>student</w:t>
      </w:r>
      <w:r w:rsidR="00F74D03">
        <w:t>’</w:t>
      </w:r>
      <w:r w:rsidR="007F3E4E">
        <w:t xml:space="preserve">s art contest (Pig Art </w:t>
      </w:r>
      <w:r w:rsidR="00BB5001">
        <w:t xml:space="preserve">displayed </w:t>
      </w:r>
      <w:r w:rsidR="007F3E4E">
        <w:t xml:space="preserve">during the Kingstree Pig Pickin </w:t>
      </w:r>
      <w:r w:rsidR="00F74D03">
        <w:t>Festival</w:t>
      </w:r>
      <w:r w:rsidR="007F3E4E">
        <w:t>)</w:t>
      </w:r>
      <w:r w:rsidR="00197D95">
        <w:t xml:space="preserve">, </w:t>
      </w:r>
      <w:r w:rsidRPr="00F74D03">
        <w:rPr>
          <w:iCs/>
        </w:rPr>
        <w:t xml:space="preserve">Kingstree </w:t>
      </w:r>
      <w:r w:rsidR="00246085" w:rsidRPr="00F74D03">
        <w:rPr>
          <w:iCs/>
        </w:rPr>
        <w:t>Dixie Youth</w:t>
      </w:r>
      <w:r w:rsidR="00F20C9F" w:rsidRPr="00F74D03">
        <w:rPr>
          <w:iCs/>
        </w:rPr>
        <w:t xml:space="preserve">, </w:t>
      </w:r>
      <w:r w:rsidRPr="00F74D03">
        <w:rPr>
          <w:iCs/>
        </w:rPr>
        <w:t xml:space="preserve">the </w:t>
      </w:r>
      <w:r w:rsidR="00317D0F" w:rsidRPr="00F74D03">
        <w:rPr>
          <w:iCs/>
        </w:rPr>
        <w:t>S</w:t>
      </w:r>
      <w:r w:rsidRPr="00F74D03">
        <w:rPr>
          <w:iCs/>
        </w:rPr>
        <w:t>cenic Black River</w:t>
      </w:r>
      <w:r w:rsidR="0043073F" w:rsidRPr="00F74D03">
        <w:rPr>
          <w:iCs/>
        </w:rPr>
        <w:t xml:space="preserve">, </w:t>
      </w:r>
      <w:r w:rsidR="00DE5D8F">
        <w:rPr>
          <w:iCs/>
        </w:rPr>
        <w:t xml:space="preserve">and </w:t>
      </w:r>
      <w:r w:rsidR="00AA38FB" w:rsidRPr="00F74D03">
        <w:rPr>
          <w:iCs/>
        </w:rPr>
        <w:t>Kingstree Live</w:t>
      </w:r>
      <w:r w:rsidR="00DE5D8F">
        <w:rPr>
          <w:iCs/>
        </w:rPr>
        <w:t xml:space="preserve">. </w:t>
      </w:r>
      <w:r w:rsidR="00B768B5" w:rsidRPr="00F74D03">
        <w:rPr>
          <w:iCs/>
        </w:rPr>
        <w:t>D</w:t>
      </w:r>
      <w:r w:rsidR="00AA38FB" w:rsidRPr="00F74D03">
        <w:rPr>
          <w:iCs/>
        </w:rPr>
        <w:t xml:space="preserve">owntown </w:t>
      </w:r>
      <w:r w:rsidR="00B768B5" w:rsidRPr="00F74D03">
        <w:rPr>
          <w:iCs/>
        </w:rPr>
        <w:t>S</w:t>
      </w:r>
      <w:r w:rsidR="00AA38FB" w:rsidRPr="00F74D03">
        <w:rPr>
          <w:iCs/>
        </w:rPr>
        <w:t xml:space="preserve">ummer </w:t>
      </w:r>
      <w:r w:rsidR="00DE5D8F">
        <w:rPr>
          <w:iCs/>
        </w:rPr>
        <w:t>c</w:t>
      </w:r>
      <w:r w:rsidR="00AA38FB" w:rsidRPr="00F74D03">
        <w:rPr>
          <w:iCs/>
        </w:rPr>
        <w:t xml:space="preserve">oncerts </w:t>
      </w:r>
      <w:r w:rsidR="00AA38FB">
        <w:t>will be promoted this year to support the Main Street Program</w:t>
      </w:r>
      <w:r w:rsidR="00AA5FDD">
        <w:t xml:space="preserve">, </w:t>
      </w:r>
      <w:r w:rsidR="0097431B">
        <w:t>Hemingway</w:t>
      </w:r>
      <w:r w:rsidR="00AA5FDD">
        <w:t xml:space="preserve">’s </w:t>
      </w:r>
      <w:r w:rsidR="0097431B">
        <w:t xml:space="preserve">Christmas Festival </w:t>
      </w:r>
      <w:r w:rsidR="00753FB9">
        <w:t>which</w:t>
      </w:r>
      <w:r w:rsidR="0097431B">
        <w:t xml:space="preserve"> promotes </w:t>
      </w:r>
      <w:r w:rsidR="00753FB9">
        <w:t>m</w:t>
      </w:r>
      <w:r w:rsidR="0097431B">
        <w:t xml:space="preserve">erchants and </w:t>
      </w:r>
      <w:r w:rsidR="00A65A5D">
        <w:t>local arts</w:t>
      </w:r>
      <w:r w:rsidR="00AA5FDD">
        <w:t xml:space="preserve"> and t</w:t>
      </w:r>
      <w:r w:rsidR="00737A97">
        <w:t>he Museum</w:t>
      </w:r>
      <w:r w:rsidR="00D84183">
        <w:t>,</w:t>
      </w:r>
      <w:r w:rsidR="00737A97">
        <w:t xml:space="preserve"> </w:t>
      </w:r>
      <w:r w:rsidR="00AA5FDD">
        <w:t xml:space="preserve">which </w:t>
      </w:r>
      <w:r w:rsidR="00737A97">
        <w:t>promotes history and serves as the protector to Williamsburg County artifacts.</w:t>
      </w:r>
      <w:r w:rsidR="00366745">
        <w:t xml:space="preserve"> </w:t>
      </w:r>
    </w:p>
    <w:p w14:paraId="3FE3274E" w14:textId="77777777" w:rsidR="00366745" w:rsidRDefault="00366745" w:rsidP="004D441E"/>
    <w:p w14:paraId="351407B3" w14:textId="67AA3751" w:rsidR="00EC3668" w:rsidRPr="00923997" w:rsidRDefault="00366745" w:rsidP="004D441E">
      <w:r>
        <w:t>In the coming years through 2033 the nation will be celebrating the 250</w:t>
      </w:r>
      <w:r w:rsidRPr="00366745">
        <w:rPr>
          <w:vertAlign w:val="superscript"/>
        </w:rPr>
        <w:t>th</w:t>
      </w:r>
      <w:r>
        <w:t xml:space="preserve"> anniversary of the American Revolutionary War.  </w:t>
      </w:r>
      <w:proofErr w:type="gramStart"/>
      <w:r>
        <w:t>South</w:t>
      </w:r>
      <w:proofErr w:type="gramEnd"/>
      <w:r>
        <w:t xml:space="preserve"> Carolina Patriots played a significant role in ultimately winning that war and several key events took place in Williamsburg County including battles at “Black Mingo” and “Lower Bridge”.  The Tourism Board will be supporting efforts to commemorate and celebrate </w:t>
      </w:r>
      <w:r w:rsidR="00C75630">
        <w:t>key events that happened during this important time in our history.  Telling the stories of all involved in the fight for freedom.</w:t>
      </w:r>
      <w:r w:rsidR="00EC79CD">
        <w:t xml:space="preserve"> </w:t>
      </w:r>
    </w:p>
    <w:p w14:paraId="5C7831CC" w14:textId="77777777" w:rsidR="00C03B9C" w:rsidRDefault="00C03B9C" w:rsidP="000378F2">
      <w:pPr>
        <w:rPr>
          <w:b/>
        </w:rPr>
      </w:pPr>
    </w:p>
    <w:p w14:paraId="0A1B3BCD" w14:textId="77777777" w:rsidR="00234D2C" w:rsidRDefault="00C03B9C" w:rsidP="000378F2">
      <w:r>
        <w:rPr>
          <w:b/>
        </w:rPr>
        <w:t>Pr</w:t>
      </w:r>
      <w:r w:rsidR="00234D2C" w:rsidRPr="00234D2C">
        <w:rPr>
          <w:b/>
        </w:rPr>
        <w:t>oject Mission</w:t>
      </w:r>
      <w:r w:rsidR="00234D2C">
        <w:t xml:space="preserve"> </w:t>
      </w:r>
    </w:p>
    <w:p w14:paraId="51D1CF09" w14:textId="77777777" w:rsidR="00D539BE" w:rsidRDefault="00D539BE" w:rsidP="000378F2"/>
    <w:p w14:paraId="79006282" w14:textId="77777777" w:rsidR="00892BC5" w:rsidRDefault="00892BC5" w:rsidP="000378F2">
      <w:r>
        <w:t xml:space="preserve">The </w:t>
      </w:r>
      <w:r w:rsidR="00234D2C">
        <w:t xml:space="preserve">Mission </w:t>
      </w:r>
      <w:r w:rsidR="006356FB">
        <w:t xml:space="preserve">of </w:t>
      </w:r>
      <w:r w:rsidR="00181E23">
        <w:t xml:space="preserve">the </w:t>
      </w:r>
      <w:r w:rsidR="00317D0F">
        <w:t>G</w:t>
      </w:r>
      <w:r w:rsidR="00181E23">
        <w:t xml:space="preserve">ood </w:t>
      </w:r>
      <w:r w:rsidR="00317D0F">
        <w:t>L</w:t>
      </w:r>
      <w:r w:rsidR="00695A4D">
        <w:t xml:space="preserve">ife </w:t>
      </w:r>
      <w:r w:rsidR="006356FB">
        <w:t>is</w:t>
      </w:r>
      <w:r>
        <w:t xml:space="preserve"> </w:t>
      </w:r>
      <w:r w:rsidR="0072635A">
        <w:t>to</w:t>
      </w:r>
      <w:r w:rsidR="00234D2C">
        <w:t xml:space="preserve"> market Williamsburg County</w:t>
      </w:r>
      <w:r w:rsidR="00923DB5">
        <w:t>, its festivals, agriculture, wildlife</w:t>
      </w:r>
      <w:r w:rsidR="0000439C">
        <w:t>, African American H</w:t>
      </w:r>
      <w:r w:rsidR="002208FB">
        <w:t>eritage,</w:t>
      </w:r>
      <w:r w:rsidR="00923DB5">
        <w:t xml:space="preserve"> and</w:t>
      </w:r>
      <w:r w:rsidR="002208FB">
        <w:t xml:space="preserve"> local</w:t>
      </w:r>
      <w:r w:rsidR="00923DB5">
        <w:t xml:space="preserve"> history</w:t>
      </w:r>
      <w:r w:rsidR="00234D2C">
        <w:t xml:space="preserve"> to</w:t>
      </w:r>
      <w:r w:rsidR="0000439C">
        <w:t xml:space="preserve"> promote visitors,</w:t>
      </w:r>
      <w:r w:rsidR="00234D2C">
        <w:t xml:space="preserve"> new residents</w:t>
      </w:r>
      <w:r w:rsidR="0000439C">
        <w:t xml:space="preserve"> and for the community.</w:t>
      </w:r>
      <w:r w:rsidR="00953974">
        <w:t xml:space="preserve"> </w:t>
      </w:r>
      <w:r w:rsidR="0010066B">
        <w:t>The Tourism Board continues to meet 6 times a year to carry out the functions of the mission.</w:t>
      </w:r>
    </w:p>
    <w:p w14:paraId="1ED0180E" w14:textId="77777777" w:rsidR="00E0393C" w:rsidRPr="00302DA0" w:rsidRDefault="00E0393C" w:rsidP="000378F2">
      <w:pPr>
        <w:rPr>
          <w:strike/>
        </w:rPr>
      </w:pPr>
    </w:p>
    <w:p w14:paraId="30378A42" w14:textId="77777777" w:rsidR="00E94167" w:rsidRPr="00892BC5" w:rsidRDefault="00234D2C" w:rsidP="001215ED">
      <w:pPr>
        <w:rPr>
          <w:b/>
        </w:rPr>
      </w:pPr>
      <w:r>
        <w:rPr>
          <w:b/>
        </w:rPr>
        <w:t>Goals</w:t>
      </w:r>
      <w:r w:rsidR="00C756B0">
        <w:rPr>
          <w:b/>
        </w:rPr>
        <w:t xml:space="preserve"> for the Good Life</w:t>
      </w:r>
      <w:r w:rsidR="00892BC5">
        <w:rPr>
          <w:b/>
        </w:rPr>
        <w:tab/>
      </w:r>
    </w:p>
    <w:p w14:paraId="5DBFD027" w14:textId="77777777" w:rsidR="001215ED" w:rsidRPr="001215ED" w:rsidRDefault="001215ED" w:rsidP="001215ED">
      <w:pPr>
        <w:rPr>
          <w:b/>
          <w:color w:val="FF0000"/>
        </w:rPr>
      </w:pPr>
    </w:p>
    <w:p w14:paraId="22A161A1" w14:textId="755DA650" w:rsidR="00A4551C" w:rsidRPr="00C03B9C" w:rsidRDefault="00EF7897" w:rsidP="00E50A1B">
      <w:pPr>
        <w:numPr>
          <w:ilvl w:val="0"/>
          <w:numId w:val="5"/>
        </w:numPr>
      </w:pPr>
      <w:r>
        <w:t>Increase</w:t>
      </w:r>
      <w:r w:rsidR="001952D5">
        <w:t xml:space="preserve"> publicity </w:t>
      </w:r>
      <w:r w:rsidR="00DB0464">
        <w:t xml:space="preserve">in </w:t>
      </w:r>
      <w:smartTag w:uri="urn:schemas-microsoft-com:office:smarttags" w:element="place">
        <w:smartTag w:uri="urn:schemas-microsoft-com:office:smarttags" w:element="PlaceName">
          <w:r w:rsidR="0013678A">
            <w:t>Williamsburg</w:t>
          </w:r>
        </w:smartTag>
        <w:r w:rsidR="0013678A">
          <w:t xml:space="preserve"> </w:t>
        </w:r>
        <w:smartTag w:uri="urn:schemas-microsoft-com:office:smarttags" w:element="PlaceType">
          <w:r w:rsidR="0013678A">
            <w:t>County</w:t>
          </w:r>
        </w:smartTag>
      </w:smartTag>
      <w:r w:rsidR="0013678A">
        <w:t xml:space="preserve"> and </w:t>
      </w:r>
      <w:smartTag w:uri="urn:schemas-microsoft-com:office:smarttags" w:element="place">
        <w:smartTag w:uri="urn:schemas-microsoft-com:office:smarttags" w:element="State">
          <w:r w:rsidR="00DB0464">
            <w:t>South Carolina</w:t>
          </w:r>
        </w:smartTag>
      </w:smartTag>
      <w:r w:rsidR="00C93C08">
        <w:t xml:space="preserve"> through communication and community events. </w:t>
      </w:r>
      <w:r w:rsidR="00AB0BB7">
        <w:t xml:space="preserve">In addition, </w:t>
      </w:r>
      <w:r w:rsidR="0000439C">
        <w:t xml:space="preserve">the </w:t>
      </w:r>
      <w:r w:rsidR="00A4551C">
        <w:t>Chamber</w:t>
      </w:r>
      <w:r w:rsidR="00EC3668">
        <w:t xml:space="preserve"> and Museum</w:t>
      </w:r>
      <w:r w:rsidR="00A4551C">
        <w:t xml:space="preserve"> </w:t>
      </w:r>
      <w:r w:rsidR="00A4551C" w:rsidRPr="00C03B9C">
        <w:t>Website</w:t>
      </w:r>
      <w:r w:rsidR="00C2169C">
        <w:t>s</w:t>
      </w:r>
      <w:r w:rsidR="00EC3668" w:rsidRPr="00C03B9C">
        <w:t xml:space="preserve"> </w:t>
      </w:r>
      <w:r w:rsidR="00317D0F">
        <w:t>and social media page</w:t>
      </w:r>
      <w:r w:rsidR="00C2169C">
        <w:t>s</w:t>
      </w:r>
      <w:r w:rsidR="00317D0F">
        <w:t xml:space="preserve"> </w:t>
      </w:r>
      <w:r w:rsidR="00C2169C">
        <w:t>are</w:t>
      </w:r>
      <w:r w:rsidR="007A32ED">
        <w:t xml:space="preserve"> u</w:t>
      </w:r>
      <w:r w:rsidR="008B31A6">
        <w:t>tilized</w:t>
      </w:r>
      <w:r w:rsidR="007A32ED">
        <w:t xml:space="preserve"> </w:t>
      </w:r>
      <w:r w:rsidR="00A4551C" w:rsidRPr="00C03B9C">
        <w:t>to attract visitors</w:t>
      </w:r>
      <w:r w:rsidR="00AB0BB7" w:rsidRPr="00C03B9C">
        <w:t xml:space="preserve"> and those interested in the community.</w:t>
      </w:r>
    </w:p>
    <w:p w14:paraId="242B21D3" w14:textId="77777777" w:rsidR="00D50604" w:rsidRDefault="00816E2F" w:rsidP="00E50A1B">
      <w:pPr>
        <w:numPr>
          <w:ilvl w:val="0"/>
          <w:numId w:val="5"/>
        </w:numPr>
      </w:pPr>
      <w:r w:rsidRPr="00C03B9C">
        <w:t xml:space="preserve">Focus on </w:t>
      </w:r>
      <w:r w:rsidR="00D50604" w:rsidRPr="00C03B9C">
        <w:t>partnering with all local festivals to improve marketing, event development and participation.</w:t>
      </w:r>
    </w:p>
    <w:p w14:paraId="4423B5E8" w14:textId="328BB84B" w:rsidR="00C75630" w:rsidRPr="00C03B9C" w:rsidRDefault="00C75630" w:rsidP="00E50A1B">
      <w:pPr>
        <w:numPr>
          <w:ilvl w:val="0"/>
          <w:numId w:val="5"/>
        </w:numPr>
      </w:pPr>
      <w:r>
        <w:t xml:space="preserve">Promote the Scenic Black River and the new Black </w:t>
      </w:r>
      <w:proofErr w:type="gramStart"/>
      <w:r>
        <w:t>River State park</w:t>
      </w:r>
      <w:proofErr w:type="gramEnd"/>
      <w:r>
        <w:t xml:space="preserve"> as it develops over the next few years.</w:t>
      </w:r>
    </w:p>
    <w:p w14:paraId="25BD684E" w14:textId="1E49F0A7" w:rsidR="00DF331C" w:rsidRPr="00C03B9C" w:rsidRDefault="00EC3668" w:rsidP="00C03B9C">
      <w:pPr>
        <w:numPr>
          <w:ilvl w:val="0"/>
          <w:numId w:val="5"/>
        </w:numPr>
      </w:pPr>
      <w:r w:rsidRPr="00C03B9C">
        <w:t>Focus on A</w:t>
      </w:r>
      <w:r w:rsidR="00B571DC" w:rsidRPr="00C03B9C">
        <w:t>rt Festival</w:t>
      </w:r>
      <w:r w:rsidR="00A65A5D">
        <w:t xml:space="preserve"> </w:t>
      </w:r>
      <w:r w:rsidR="009248D3">
        <w:t>in</w:t>
      </w:r>
      <w:r w:rsidR="00A65A5D">
        <w:t xml:space="preserve"> </w:t>
      </w:r>
      <w:r w:rsidR="00AA38FB">
        <w:t>the fall,</w:t>
      </w:r>
      <w:r w:rsidR="00B571DC" w:rsidRPr="00C03B9C">
        <w:t xml:space="preserve"> </w:t>
      </w:r>
      <w:r w:rsidR="008B31A6">
        <w:t xml:space="preserve">Christmas in Kingstree, </w:t>
      </w:r>
      <w:r w:rsidR="003F7ADE">
        <w:t xml:space="preserve">Holiday Open House, </w:t>
      </w:r>
      <w:r w:rsidR="00A65A5D">
        <w:t>Dixie Youth</w:t>
      </w:r>
      <w:r w:rsidR="00B571DC" w:rsidRPr="00C03B9C">
        <w:t xml:space="preserve"> </w:t>
      </w:r>
      <w:r w:rsidR="003F7ADE">
        <w:t xml:space="preserve">and </w:t>
      </w:r>
      <w:r w:rsidR="002C0E16">
        <w:t>Legion sports</w:t>
      </w:r>
      <w:r w:rsidR="00AA38FB">
        <w:t>, and Kingstree Live in the summer</w:t>
      </w:r>
      <w:r w:rsidR="00DF331C" w:rsidRPr="00C03B9C">
        <w:t xml:space="preserve">. </w:t>
      </w:r>
    </w:p>
    <w:p w14:paraId="5A75BB7E" w14:textId="77777777" w:rsidR="00EC3668" w:rsidRDefault="0000439C" w:rsidP="00E50A1B">
      <w:pPr>
        <w:numPr>
          <w:ilvl w:val="0"/>
          <w:numId w:val="5"/>
        </w:numPr>
      </w:pPr>
      <w:r w:rsidRPr="00C03B9C">
        <w:t xml:space="preserve">Support </w:t>
      </w:r>
      <w:r w:rsidR="00CE0926">
        <w:t xml:space="preserve">local </w:t>
      </w:r>
      <w:r w:rsidRPr="00C03B9C">
        <w:t>African American</w:t>
      </w:r>
      <w:r w:rsidR="00DD4621">
        <w:t xml:space="preserve"> Heritage</w:t>
      </w:r>
      <w:r w:rsidR="007A32ED">
        <w:t>.</w:t>
      </w:r>
    </w:p>
    <w:p w14:paraId="71A6AD02" w14:textId="0C515122" w:rsidR="00442CF8" w:rsidRDefault="00AA38FB" w:rsidP="00E50A1B">
      <w:pPr>
        <w:numPr>
          <w:ilvl w:val="0"/>
          <w:numId w:val="5"/>
        </w:numPr>
      </w:pPr>
      <w:r>
        <w:t xml:space="preserve">Support </w:t>
      </w:r>
      <w:r w:rsidR="003242E1">
        <w:t>Museum holiday events</w:t>
      </w:r>
      <w:r w:rsidR="009F0EC1">
        <w:t xml:space="preserve"> Past</w:t>
      </w:r>
      <w:r w:rsidR="009248D3">
        <w:t xml:space="preserve"> and Hemingway’s Christmas Festival</w:t>
      </w:r>
      <w:r w:rsidR="009F0EC1">
        <w:t>.</w:t>
      </w:r>
    </w:p>
    <w:p w14:paraId="22481692" w14:textId="3529DE87" w:rsidR="00763B19" w:rsidRDefault="00EC3668" w:rsidP="00E50A1B">
      <w:pPr>
        <w:numPr>
          <w:ilvl w:val="0"/>
          <w:numId w:val="5"/>
        </w:numPr>
      </w:pPr>
      <w:r w:rsidRPr="00C03B9C">
        <w:t xml:space="preserve">Develop more programs at </w:t>
      </w:r>
      <w:r w:rsidR="009F0EC1">
        <w:t>the Museum</w:t>
      </w:r>
      <w:r w:rsidR="00C75630">
        <w:t>s</w:t>
      </w:r>
      <w:r w:rsidR="009F0EC1">
        <w:t xml:space="preserve"> and Thorntree by</w:t>
      </w:r>
      <w:r>
        <w:t xml:space="preserve"> partner</w:t>
      </w:r>
      <w:r w:rsidR="00AA38FB">
        <w:t>ing</w:t>
      </w:r>
      <w:r>
        <w:t xml:space="preserve"> with local</w:t>
      </w:r>
      <w:r w:rsidR="00AA38FB">
        <w:t xml:space="preserve">          </w:t>
      </w:r>
      <w:r w:rsidR="00246085">
        <w:t>authors</w:t>
      </w:r>
      <w:r w:rsidR="00AA38FB">
        <w:t>, speakers</w:t>
      </w:r>
      <w:r w:rsidR="009248D3">
        <w:t>,</w:t>
      </w:r>
      <w:r w:rsidR="00AA38FB">
        <w:t xml:space="preserve"> and re-enactors</w:t>
      </w:r>
      <w:r w:rsidR="00763B19">
        <w:t>.</w:t>
      </w:r>
      <w:r w:rsidR="00AA38FB">
        <w:t xml:space="preserve"> </w:t>
      </w:r>
    </w:p>
    <w:p w14:paraId="4296A7CB" w14:textId="77777777" w:rsidR="005A2A65" w:rsidRDefault="005A2A65" w:rsidP="000378F2">
      <w:pPr>
        <w:rPr>
          <w:b/>
        </w:rPr>
      </w:pPr>
    </w:p>
    <w:p w14:paraId="28AFFEE6" w14:textId="77777777" w:rsidR="00337101" w:rsidRDefault="00C756B0" w:rsidP="000378F2">
      <w:pPr>
        <w:rPr>
          <w:b/>
        </w:rPr>
      </w:pPr>
      <w:r>
        <w:rPr>
          <w:b/>
        </w:rPr>
        <w:t>Marketing the Good Life</w:t>
      </w:r>
      <w:r w:rsidR="004B75E7" w:rsidRPr="0039212F">
        <w:rPr>
          <w:b/>
        </w:rPr>
        <w:t xml:space="preserve"> </w:t>
      </w:r>
    </w:p>
    <w:p w14:paraId="02D28378" w14:textId="77777777" w:rsidR="00337101" w:rsidRDefault="00337101" w:rsidP="000378F2">
      <w:pPr>
        <w:rPr>
          <w:b/>
        </w:rPr>
      </w:pPr>
    </w:p>
    <w:p w14:paraId="610A31C3" w14:textId="77777777" w:rsidR="0077044C" w:rsidRDefault="00DB0464" w:rsidP="0077044C">
      <w:pPr>
        <w:numPr>
          <w:ilvl w:val="0"/>
          <w:numId w:val="10"/>
        </w:numPr>
      </w:pPr>
      <w:r>
        <w:t>The Pig Pickin’ Festival</w:t>
      </w:r>
      <w:r w:rsidR="00317D0F">
        <w:t xml:space="preserve"> in Kingstree</w:t>
      </w:r>
      <w:r>
        <w:t xml:space="preserve">, the </w:t>
      </w:r>
      <w:r w:rsidR="00317D0F">
        <w:t xml:space="preserve">Hemingway </w:t>
      </w:r>
      <w:r>
        <w:t xml:space="preserve">Barbeque Shag Festival, </w:t>
      </w:r>
      <w:r w:rsidR="00D91A9E">
        <w:t xml:space="preserve">The Stag Festival in Lane, The Flag Day Festival in Greeleyville, </w:t>
      </w:r>
      <w:r w:rsidR="009D29CB">
        <w:t xml:space="preserve">and </w:t>
      </w:r>
      <w:r w:rsidR="00D91A9E">
        <w:t xml:space="preserve">the </w:t>
      </w:r>
      <w:r w:rsidR="00D91A9E">
        <w:lastRenderedPageBreak/>
        <w:t>Mus</w:t>
      </w:r>
      <w:r w:rsidR="00833438">
        <w:t>cadine Festival at the Williams Farm and V</w:t>
      </w:r>
      <w:r w:rsidR="00D91A9E">
        <w:t xml:space="preserve">ineyard will be promoted </w:t>
      </w:r>
      <w:r w:rsidR="0077044C">
        <w:t xml:space="preserve">through newsletters, newspaper, </w:t>
      </w:r>
      <w:r w:rsidR="00317D0F">
        <w:t xml:space="preserve">and </w:t>
      </w:r>
      <w:r w:rsidR="0077044C">
        <w:t xml:space="preserve">social networking. </w:t>
      </w:r>
    </w:p>
    <w:p w14:paraId="5F23F542" w14:textId="48FD7944" w:rsidR="00442CF8" w:rsidRDefault="00442CF8" w:rsidP="0077044C">
      <w:pPr>
        <w:numPr>
          <w:ilvl w:val="0"/>
          <w:numId w:val="10"/>
        </w:numPr>
      </w:pPr>
      <w:r>
        <w:t xml:space="preserve">Promote </w:t>
      </w:r>
      <w:r w:rsidR="0022745B">
        <w:t>all</w:t>
      </w:r>
      <w:r w:rsidR="00C81D9C">
        <w:t xml:space="preserve"> </w:t>
      </w:r>
      <w:r w:rsidR="0022745B">
        <w:t>f</w:t>
      </w:r>
      <w:r w:rsidR="00C81D9C">
        <w:t xml:space="preserve">estival </w:t>
      </w:r>
      <w:r w:rsidR="0022745B">
        <w:t xml:space="preserve">and events </w:t>
      </w:r>
      <w:r>
        <w:t>on social media, website</w:t>
      </w:r>
      <w:r w:rsidR="00317D0F">
        <w:t>,</w:t>
      </w:r>
      <w:r>
        <w:t xml:space="preserve"> and new</w:t>
      </w:r>
      <w:r w:rsidR="00317D0F">
        <w:t>s</w:t>
      </w:r>
      <w:r>
        <w:t xml:space="preserve">print. </w:t>
      </w:r>
    </w:p>
    <w:p w14:paraId="609E3B4C" w14:textId="141B9E1E" w:rsidR="000C1745" w:rsidRDefault="000C1745" w:rsidP="00DB0464">
      <w:pPr>
        <w:numPr>
          <w:ilvl w:val="0"/>
          <w:numId w:val="10"/>
        </w:numPr>
      </w:pPr>
      <w:r>
        <w:t>The Chamber</w:t>
      </w:r>
      <w:r w:rsidR="007A32ED">
        <w:t>’s</w:t>
      </w:r>
      <w:r>
        <w:t xml:space="preserve"> website</w:t>
      </w:r>
      <w:r w:rsidR="00EC3668">
        <w:t xml:space="preserve"> and </w:t>
      </w:r>
      <w:r w:rsidR="00317D0F">
        <w:t>F</w:t>
      </w:r>
      <w:r w:rsidR="00EC3668">
        <w:t>acebook</w:t>
      </w:r>
      <w:r>
        <w:t xml:space="preserve"> </w:t>
      </w:r>
      <w:r w:rsidR="00317D0F">
        <w:t>Page</w:t>
      </w:r>
      <w:r w:rsidR="00364B2E">
        <w:t xml:space="preserve"> </w:t>
      </w:r>
      <w:r w:rsidR="00F070BB">
        <w:t xml:space="preserve">is a </w:t>
      </w:r>
      <w:r>
        <w:t xml:space="preserve">tool by which anyone can access information concerning events in Williamsburg County. </w:t>
      </w:r>
      <w:r w:rsidR="00317D0F">
        <w:t>The w</w:t>
      </w:r>
      <w:r>
        <w:t xml:space="preserve">ebsite </w:t>
      </w:r>
      <w:r w:rsidR="00F070BB">
        <w:t>is</w:t>
      </w:r>
      <w:r>
        <w:t xml:space="preserve"> updated on a </w:t>
      </w:r>
      <w:r w:rsidR="00F070BB">
        <w:t>regular</w:t>
      </w:r>
      <w:r>
        <w:t xml:space="preserve"> schedule.</w:t>
      </w:r>
    </w:p>
    <w:p w14:paraId="25E51950" w14:textId="351A6B0A" w:rsidR="00C75630" w:rsidRDefault="00C75630" w:rsidP="00DB0464">
      <w:pPr>
        <w:numPr>
          <w:ilvl w:val="0"/>
          <w:numId w:val="10"/>
        </w:numPr>
      </w:pPr>
      <w:r>
        <w:t>We are also looking to improve our outreach and community calendar efforts through the application of the “Locable” software program</w:t>
      </w:r>
    </w:p>
    <w:p w14:paraId="3155C0D5" w14:textId="77777777" w:rsidR="00317D0F" w:rsidRDefault="00317D0F" w:rsidP="00317D0F">
      <w:pPr>
        <w:ind w:left="720"/>
      </w:pPr>
    </w:p>
    <w:p w14:paraId="41D371BD" w14:textId="77777777" w:rsidR="00B35C44" w:rsidRDefault="00C756B0" w:rsidP="00B35C44">
      <w:pPr>
        <w:rPr>
          <w:b/>
        </w:rPr>
      </w:pPr>
      <w:r>
        <w:rPr>
          <w:b/>
        </w:rPr>
        <w:t>Performance and Accountability for the Good Life</w:t>
      </w:r>
    </w:p>
    <w:p w14:paraId="67BF28A3" w14:textId="77777777" w:rsidR="00B263A4" w:rsidRDefault="00B263A4" w:rsidP="00B35C44">
      <w:pPr>
        <w:rPr>
          <w:b/>
        </w:rPr>
      </w:pPr>
    </w:p>
    <w:p w14:paraId="2B86F246" w14:textId="74397088" w:rsidR="00B263A4" w:rsidRDefault="000C1745" w:rsidP="00B263A4">
      <w:pPr>
        <w:numPr>
          <w:ilvl w:val="0"/>
          <w:numId w:val="12"/>
        </w:numPr>
        <w:rPr>
          <w:b/>
        </w:rPr>
      </w:pPr>
      <w:r>
        <w:t xml:space="preserve">The </w:t>
      </w:r>
      <w:smartTag w:uri="urn:schemas-microsoft-com:office:smarttags" w:element="place">
        <w:smartTag w:uri="urn:schemas-microsoft-com:office:smarttags" w:element="PlaceName">
          <w:r w:rsidR="00B263A4">
            <w:t>Williamsburg</w:t>
          </w:r>
          <w:r w:rsidR="00171E80">
            <w:t>h</w:t>
          </w:r>
        </w:smartTag>
        <w:r w:rsidR="00B263A4">
          <w:t xml:space="preserve"> </w:t>
        </w:r>
        <w:smartTag w:uri="urn:schemas-microsoft-com:office:smarttags" w:element="PlaceName">
          <w:r w:rsidR="00B263A4">
            <w:t>Historical</w:t>
          </w:r>
        </w:smartTag>
        <w:r w:rsidR="00B263A4">
          <w:t xml:space="preserve"> </w:t>
        </w:r>
        <w:smartTag w:uri="urn:schemas-microsoft-com:office:smarttags" w:element="PlaceType">
          <w:r w:rsidR="00B263A4">
            <w:t>Museum</w:t>
          </w:r>
        </w:smartTag>
      </w:smartTag>
      <w:r w:rsidR="00B263A4">
        <w:t xml:space="preserve"> </w:t>
      </w:r>
      <w:r w:rsidR="00922D2E">
        <w:t xml:space="preserve">continues to provide </w:t>
      </w:r>
      <w:r w:rsidR="00B263A4">
        <w:t xml:space="preserve">historical related programs </w:t>
      </w:r>
      <w:r w:rsidR="00922D2E">
        <w:t>to educate</w:t>
      </w:r>
      <w:r w:rsidR="00B263A4">
        <w:t xml:space="preserve"> visitors </w:t>
      </w:r>
      <w:r w:rsidR="00922D2E">
        <w:t xml:space="preserve">and residents </w:t>
      </w:r>
      <w:r w:rsidR="00B263A4">
        <w:t xml:space="preserve">about the history of </w:t>
      </w:r>
      <w:r w:rsidR="00E16587">
        <w:t>the community</w:t>
      </w:r>
      <w:r w:rsidR="00B263A4">
        <w:t>.</w:t>
      </w:r>
      <w:r w:rsidR="0010066B">
        <w:t xml:space="preserve">  </w:t>
      </w:r>
      <w:r w:rsidR="00DF331C">
        <w:t xml:space="preserve">All local historical </w:t>
      </w:r>
      <w:r w:rsidR="00AB0BB7">
        <w:t xml:space="preserve">and informative </w:t>
      </w:r>
      <w:r w:rsidR="00DF331C">
        <w:t>b</w:t>
      </w:r>
      <w:r w:rsidR="0010066B">
        <w:t>rochures</w:t>
      </w:r>
      <w:r w:rsidR="00DF331C">
        <w:t xml:space="preserve"> will serve to promote the community.</w:t>
      </w:r>
      <w:r w:rsidR="00953974">
        <w:t xml:space="preserve"> </w:t>
      </w:r>
    </w:p>
    <w:p w14:paraId="730920F9" w14:textId="2EFC4E55" w:rsidR="00F552D2" w:rsidRPr="00442CF8" w:rsidRDefault="0000439C" w:rsidP="00442CF8">
      <w:pPr>
        <w:numPr>
          <w:ilvl w:val="0"/>
          <w:numId w:val="12"/>
        </w:numPr>
      </w:pPr>
      <w:r>
        <w:t>African American</w:t>
      </w:r>
      <w:r w:rsidR="002208FB">
        <w:t xml:space="preserve"> History and the Black River </w:t>
      </w:r>
      <w:r w:rsidR="0010066B">
        <w:t xml:space="preserve">continue to be a </w:t>
      </w:r>
      <w:r w:rsidR="002208FB">
        <w:t xml:space="preserve">focus and will increase diversity of participants and interest in local </w:t>
      </w:r>
      <w:r w:rsidR="00246085">
        <w:t>tourism.</w:t>
      </w:r>
    </w:p>
    <w:p w14:paraId="4042DD7A" w14:textId="764099BF" w:rsidR="00E0393C" w:rsidRPr="00A65A5D" w:rsidRDefault="00EC3668" w:rsidP="000378F2">
      <w:pPr>
        <w:numPr>
          <w:ilvl w:val="0"/>
          <w:numId w:val="12"/>
        </w:numPr>
        <w:rPr>
          <w:b/>
        </w:rPr>
      </w:pPr>
      <w:r w:rsidRPr="00EC3668">
        <w:t>The Museum</w:t>
      </w:r>
      <w:r w:rsidR="00E5031A">
        <w:t xml:space="preserve"> </w:t>
      </w:r>
      <w:r>
        <w:t>feature</w:t>
      </w:r>
      <w:r w:rsidR="00A23BDA">
        <w:t>s</w:t>
      </w:r>
      <w:r w:rsidR="0010066B">
        <w:t xml:space="preserve"> </w:t>
      </w:r>
      <w:r w:rsidR="00442CF8">
        <w:t xml:space="preserve">local historical </w:t>
      </w:r>
      <w:r w:rsidR="0010066B">
        <w:t>exhibit</w:t>
      </w:r>
      <w:r>
        <w:t>s</w:t>
      </w:r>
      <w:r w:rsidR="00442CF8">
        <w:t xml:space="preserve"> </w:t>
      </w:r>
      <w:r w:rsidR="00C75630">
        <w:t>and events including a Founders Day celebrating contributions from the citizens of the past.</w:t>
      </w:r>
      <w:r w:rsidR="00E11B8D">
        <w:t xml:space="preserve"> </w:t>
      </w:r>
    </w:p>
    <w:p w14:paraId="6037763F" w14:textId="77777777" w:rsidR="000A4852" w:rsidRPr="00B768B5" w:rsidRDefault="000A4852" w:rsidP="000378F2">
      <w:pPr>
        <w:numPr>
          <w:ilvl w:val="0"/>
          <w:numId w:val="12"/>
        </w:numPr>
        <w:rPr>
          <w:b/>
        </w:rPr>
      </w:pPr>
      <w:r>
        <w:t>Communities will promote and carry out festivals.</w:t>
      </w:r>
    </w:p>
    <w:p w14:paraId="4AC0426D" w14:textId="77777777" w:rsidR="00E0393C" w:rsidRPr="00B91E81" w:rsidRDefault="00B768B5" w:rsidP="00602CB5">
      <w:pPr>
        <w:numPr>
          <w:ilvl w:val="0"/>
          <w:numId w:val="12"/>
        </w:numPr>
        <w:rPr>
          <w:b/>
        </w:rPr>
      </w:pPr>
      <w:r>
        <w:t xml:space="preserve">Event Promotion will be used to plan and </w:t>
      </w:r>
      <w:r w:rsidR="00190D17">
        <w:t>d</w:t>
      </w:r>
      <w:r w:rsidR="00B91E81">
        <w:t xml:space="preserve">evelop </w:t>
      </w:r>
      <w:r w:rsidR="00190D17">
        <w:t>m</w:t>
      </w:r>
      <w:r w:rsidR="00B91E81">
        <w:t>arketing opportunities as they come available.</w:t>
      </w:r>
    </w:p>
    <w:p w14:paraId="4CC12CE2" w14:textId="77777777" w:rsidR="00B91E81" w:rsidRDefault="00B91E81" w:rsidP="00B91E81"/>
    <w:p w14:paraId="29E3B969" w14:textId="77777777" w:rsidR="00B91E81" w:rsidRDefault="00B91E81" w:rsidP="00B91E81">
      <w:pPr>
        <w:rPr>
          <w:b/>
        </w:rPr>
      </w:pPr>
    </w:p>
    <w:p w14:paraId="16BA0FC6" w14:textId="77777777" w:rsidR="004D1E03" w:rsidRDefault="008E1D56" w:rsidP="000378F2">
      <w:pPr>
        <w:rPr>
          <w:b/>
        </w:rPr>
      </w:pPr>
      <w:r>
        <w:rPr>
          <w:b/>
        </w:rPr>
        <w:t>Submitted by:</w:t>
      </w:r>
    </w:p>
    <w:p w14:paraId="204CCCC9" w14:textId="07EFD48E" w:rsidR="008E1D56" w:rsidRDefault="008E1D56" w:rsidP="000378F2">
      <w:pPr>
        <w:rPr>
          <w:b/>
        </w:rPr>
      </w:pPr>
      <w:r>
        <w:rPr>
          <w:b/>
        </w:rPr>
        <w:tab/>
      </w:r>
      <w:r>
        <w:rPr>
          <w:b/>
        </w:rPr>
        <w:tab/>
      </w:r>
      <w:r>
        <w:rPr>
          <w:b/>
        </w:rPr>
        <w:tab/>
      </w:r>
      <w:r>
        <w:rPr>
          <w:b/>
        </w:rPr>
        <w:tab/>
      </w:r>
      <w:r>
        <w:rPr>
          <w:b/>
        </w:rPr>
        <w:tab/>
      </w:r>
    </w:p>
    <w:p w14:paraId="3D58F41E" w14:textId="5F41E7DF" w:rsidR="00E0393C" w:rsidRDefault="00E839BE" w:rsidP="00E0393C">
      <w:pPr>
        <w:ind w:right="-720"/>
        <w:rPr>
          <w:u w:val="single"/>
        </w:rPr>
      </w:pPr>
      <w:r w:rsidRPr="00E839BE">
        <w:rPr>
          <w:rFonts w:ascii="Brush Script MT" w:hAnsi="Brush Script MT"/>
          <w:bCs/>
          <w:sz w:val="32"/>
          <w:szCs w:val="32"/>
        </w:rPr>
        <w:t>Michaele Duke</w:t>
      </w:r>
      <w:r w:rsidR="008E1D56" w:rsidRPr="00E839BE">
        <w:rPr>
          <w:bCs/>
          <w:sz w:val="32"/>
          <w:szCs w:val="32"/>
        </w:rPr>
        <w:tab/>
      </w:r>
      <w:r w:rsidR="00E0393C">
        <w:rPr>
          <w:u w:val="single"/>
        </w:rPr>
        <w:t>Date</w:t>
      </w:r>
      <w:r>
        <w:rPr>
          <w:u w:val="single"/>
        </w:rPr>
        <w:t xml:space="preserve"> 06.30.2024</w:t>
      </w:r>
    </w:p>
    <w:p w14:paraId="1899E61D" w14:textId="77777777" w:rsidR="00B83024" w:rsidRPr="00D64018" w:rsidRDefault="00B768B5" w:rsidP="008E1D56">
      <w:pPr>
        <w:ind w:right="-720"/>
      </w:pPr>
      <w:r>
        <w:t>Michaele Duke</w:t>
      </w:r>
      <w:r w:rsidR="00B83024" w:rsidRPr="00D64018">
        <w:tab/>
      </w:r>
      <w:r w:rsidR="00B83024" w:rsidRPr="00D64018">
        <w:tab/>
      </w:r>
      <w:r w:rsidR="00B83024" w:rsidRPr="00D64018">
        <w:tab/>
      </w:r>
      <w:r w:rsidR="00B83024" w:rsidRPr="00D64018">
        <w:tab/>
      </w:r>
    </w:p>
    <w:p w14:paraId="631D9763" w14:textId="77777777" w:rsidR="008E1D56" w:rsidRPr="00D64018" w:rsidRDefault="008E1D56" w:rsidP="008E1D56">
      <w:pPr>
        <w:ind w:right="-720"/>
      </w:pPr>
      <w:smartTag w:uri="urn:schemas-microsoft-com:office:smarttags" w:element="City">
        <w:smartTag w:uri="urn:schemas-microsoft-com:office:smarttags" w:element="place">
          <w:r w:rsidRPr="00D64018">
            <w:t>Williamsburg</w:t>
          </w:r>
        </w:smartTag>
      </w:smartTag>
      <w:r w:rsidRPr="00D64018">
        <w:t xml:space="preserve"> </w:t>
      </w:r>
      <w:r w:rsidR="00B83024" w:rsidRPr="00D64018">
        <w:t xml:space="preserve">Hometown </w:t>
      </w:r>
      <w:r w:rsidRPr="00D64018">
        <w:t>Chamber</w:t>
      </w:r>
    </w:p>
    <w:p w14:paraId="01459B4B" w14:textId="77777777" w:rsidR="008E1D56" w:rsidRDefault="008E1D56" w:rsidP="008E1D56">
      <w:pPr>
        <w:ind w:right="-720"/>
        <w:rPr>
          <w:u w:val="single"/>
        </w:rPr>
      </w:pPr>
    </w:p>
    <w:sectPr w:rsidR="008E1D56" w:rsidSect="00C923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BBF"/>
    <w:multiLevelType w:val="hybridMultilevel"/>
    <w:tmpl w:val="D6CE2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7432"/>
    <w:multiLevelType w:val="hybridMultilevel"/>
    <w:tmpl w:val="0AEC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B6F3B"/>
    <w:multiLevelType w:val="hybridMultilevel"/>
    <w:tmpl w:val="1A4880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14428D"/>
    <w:multiLevelType w:val="hybridMultilevel"/>
    <w:tmpl w:val="A9582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95878"/>
    <w:multiLevelType w:val="hybridMultilevel"/>
    <w:tmpl w:val="35463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53B3C"/>
    <w:multiLevelType w:val="hybridMultilevel"/>
    <w:tmpl w:val="73286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D0E70"/>
    <w:multiLevelType w:val="hybridMultilevel"/>
    <w:tmpl w:val="0832C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20D4C"/>
    <w:multiLevelType w:val="hybridMultilevel"/>
    <w:tmpl w:val="AB5EA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8629B"/>
    <w:multiLevelType w:val="hybridMultilevel"/>
    <w:tmpl w:val="FA8EB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D0C86"/>
    <w:multiLevelType w:val="hybridMultilevel"/>
    <w:tmpl w:val="0A6A0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51318F"/>
    <w:multiLevelType w:val="hybridMultilevel"/>
    <w:tmpl w:val="D814097E"/>
    <w:lvl w:ilvl="0" w:tplc="7174F7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0A6C0F"/>
    <w:multiLevelType w:val="hybridMultilevel"/>
    <w:tmpl w:val="E88ABBB8"/>
    <w:lvl w:ilvl="0" w:tplc="5DD8C22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608952">
    <w:abstractNumId w:val="1"/>
  </w:num>
  <w:num w:numId="2" w16cid:durableId="1481536090">
    <w:abstractNumId w:val="7"/>
  </w:num>
  <w:num w:numId="3" w16cid:durableId="892159689">
    <w:abstractNumId w:val="5"/>
  </w:num>
  <w:num w:numId="4" w16cid:durableId="1500535686">
    <w:abstractNumId w:val="11"/>
  </w:num>
  <w:num w:numId="5" w16cid:durableId="2045983725">
    <w:abstractNumId w:val="8"/>
  </w:num>
  <w:num w:numId="6" w16cid:durableId="847136509">
    <w:abstractNumId w:val="10"/>
  </w:num>
  <w:num w:numId="7" w16cid:durableId="749930639">
    <w:abstractNumId w:val="3"/>
  </w:num>
  <w:num w:numId="8" w16cid:durableId="427114811">
    <w:abstractNumId w:val="0"/>
  </w:num>
  <w:num w:numId="9" w16cid:durableId="638808902">
    <w:abstractNumId w:val="2"/>
  </w:num>
  <w:num w:numId="10" w16cid:durableId="234978539">
    <w:abstractNumId w:val="4"/>
  </w:num>
  <w:num w:numId="11" w16cid:durableId="287126970">
    <w:abstractNumId w:val="6"/>
  </w:num>
  <w:num w:numId="12" w16cid:durableId="1351646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2"/>
    <w:rsid w:val="0000439C"/>
    <w:rsid w:val="00036BF2"/>
    <w:rsid w:val="000378F2"/>
    <w:rsid w:val="00043B2F"/>
    <w:rsid w:val="0004743D"/>
    <w:rsid w:val="00062779"/>
    <w:rsid w:val="00081392"/>
    <w:rsid w:val="0009756A"/>
    <w:rsid w:val="000A4852"/>
    <w:rsid w:val="000C1745"/>
    <w:rsid w:val="000F0495"/>
    <w:rsid w:val="000F2880"/>
    <w:rsid w:val="000F6E2C"/>
    <w:rsid w:val="0010066B"/>
    <w:rsid w:val="00104F00"/>
    <w:rsid w:val="00105485"/>
    <w:rsid w:val="001215ED"/>
    <w:rsid w:val="0013678A"/>
    <w:rsid w:val="00141720"/>
    <w:rsid w:val="001515A6"/>
    <w:rsid w:val="001600BC"/>
    <w:rsid w:val="001646AC"/>
    <w:rsid w:val="001717AA"/>
    <w:rsid w:val="00171E3E"/>
    <w:rsid w:val="00171E80"/>
    <w:rsid w:val="00181E23"/>
    <w:rsid w:val="00190D17"/>
    <w:rsid w:val="001952D5"/>
    <w:rsid w:val="00197584"/>
    <w:rsid w:val="00197D95"/>
    <w:rsid w:val="001E0755"/>
    <w:rsid w:val="001E145E"/>
    <w:rsid w:val="001F63EE"/>
    <w:rsid w:val="00200460"/>
    <w:rsid w:val="0020325F"/>
    <w:rsid w:val="00211527"/>
    <w:rsid w:val="00217BBC"/>
    <w:rsid w:val="002208FB"/>
    <w:rsid w:val="002209B3"/>
    <w:rsid w:val="002232B2"/>
    <w:rsid w:val="00224573"/>
    <w:rsid w:val="0022745B"/>
    <w:rsid w:val="0023098E"/>
    <w:rsid w:val="00234D2C"/>
    <w:rsid w:val="00246085"/>
    <w:rsid w:val="00260A8F"/>
    <w:rsid w:val="002713BB"/>
    <w:rsid w:val="00295F4B"/>
    <w:rsid w:val="002B0F42"/>
    <w:rsid w:val="002B6E54"/>
    <w:rsid w:val="002C0E16"/>
    <w:rsid w:val="002C20E3"/>
    <w:rsid w:val="00302619"/>
    <w:rsid w:val="00302DA0"/>
    <w:rsid w:val="003103B3"/>
    <w:rsid w:val="00316559"/>
    <w:rsid w:val="00317D0F"/>
    <w:rsid w:val="00320066"/>
    <w:rsid w:val="003242E1"/>
    <w:rsid w:val="00324EF8"/>
    <w:rsid w:val="00327737"/>
    <w:rsid w:val="003309FD"/>
    <w:rsid w:val="00330D83"/>
    <w:rsid w:val="0033433B"/>
    <w:rsid w:val="00334AEE"/>
    <w:rsid w:val="00337101"/>
    <w:rsid w:val="0034059F"/>
    <w:rsid w:val="00340D0E"/>
    <w:rsid w:val="00361D6E"/>
    <w:rsid w:val="00364B2E"/>
    <w:rsid w:val="00366745"/>
    <w:rsid w:val="00384E08"/>
    <w:rsid w:val="00386626"/>
    <w:rsid w:val="0038756E"/>
    <w:rsid w:val="00390850"/>
    <w:rsid w:val="00391D7A"/>
    <w:rsid w:val="00391E8D"/>
    <w:rsid w:val="0039212F"/>
    <w:rsid w:val="00393C68"/>
    <w:rsid w:val="00393D5C"/>
    <w:rsid w:val="003A05F8"/>
    <w:rsid w:val="003A1F72"/>
    <w:rsid w:val="003B039F"/>
    <w:rsid w:val="003B7165"/>
    <w:rsid w:val="003D137D"/>
    <w:rsid w:val="003D14FE"/>
    <w:rsid w:val="003F6612"/>
    <w:rsid w:val="003F6D2D"/>
    <w:rsid w:val="003F7ADE"/>
    <w:rsid w:val="00400114"/>
    <w:rsid w:val="00411F24"/>
    <w:rsid w:val="00417488"/>
    <w:rsid w:val="0043073F"/>
    <w:rsid w:val="0044193C"/>
    <w:rsid w:val="00442CF8"/>
    <w:rsid w:val="00460746"/>
    <w:rsid w:val="00463868"/>
    <w:rsid w:val="0049143C"/>
    <w:rsid w:val="00493723"/>
    <w:rsid w:val="00494403"/>
    <w:rsid w:val="00495B0E"/>
    <w:rsid w:val="004A37C2"/>
    <w:rsid w:val="004A5622"/>
    <w:rsid w:val="004B75E7"/>
    <w:rsid w:val="004B7E4D"/>
    <w:rsid w:val="004C5FC2"/>
    <w:rsid w:val="004C6B60"/>
    <w:rsid w:val="004D1E03"/>
    <w:rsid w:val="004D2122"/>
    <w:rsid w:val="004D441E"/>
    <w:rsid w:val="004D587A"/>
    <w:rsid w:val="004D7725"/>
    <w:rsid w:val="004E04DB"/>
    <w:rsid w:val="004E4645"/>
    <w:rsid w:val="004F64A5"/>
    <w:rsid w:val="00506423"/>
    <w:rsid w:val="00510E98"/>
    <w:rsid w:val="00513FBB"/>
    <w:rsid w:val="005170A9"/>
    <w:rsid w:val="005174C9"/>
    <w:rsid w:val="0052113B"/>
    <w:rsid w:val="005229CB"/>
    <w:rsid w:val="00530580"/>
    <w:rsid w:val="00556E89"/>
    <w:rsid w:val="0056022F"/>
    <w:rsid w:val="00573B99"/>
    <w:rsid w:val="005A2A65"/>
    <w:rsid w:val="005B1D11"/>
    <w:rsid w:val="005B1F93"/>
    <w:rsid w:val="005C23E0"/>
    <w:rsid w:val="005C65B6"/>
    <w:rsid w:val="006000BB"/>
    <w:rsid w:val="00602CB5"/>
    <w:rsid w:val="00605098"/>
    <w:rsid w:val="00622003"/>
    <w:rsid w:val="006248B3"/>
    <w:rsid w:val="006356FB"/>
    <w:rsid w:val="00636FEC"/>
    <w:rsid w:val="00673BB4"/>
    <w:rsid w:val="006913DA"/>
    <w:rsid w:val="00695A4D"/>
    <w:rsid w:val="006A00A8"/>
    <w:rsid w:val="006D59EE"/>
    <w:rsid w:val="006E1B41"/>
    <w:rsid w:val="006F6E85"/>
    <w:rsid w:val="007030FA"/>
    <w:rsid w:val="0070588B"/>
    <w:rsid w:val="00707C3B"/>
    <w:rsid w:val="0071258E"/>
    <w:rsid w:val="00712F9E"/>
    <w:rsid w:val="00717B86"/>
    <w:rsid w:val="00722899"/>
    <w:rsid w:val="00724380"/>
    <w:rsid w:val="0072635A"/>
    <w:rsid w:val="00730298"/>
    <w:rsid w:val="00737A97"/>
    <w:rsid w:val="00741212"/>
    <w:rsid w:val="007461F8"/>
    <w:rsid w:val="00747B2F"/>
    <w:rsid w:val="00753FB9"/>
    <w:rsid w:val="007542FF"/>
    <w:rsid w:val="0075565A"/>
    <w:rsid w:val="00763B19"/>
    <w:rsid w:val="0077044C"/>
    <w:rsid w:val="00771F43"/>
    <w:rsid w:val="00783E2C"/>
    <w:rsid w:val="007858A0"/>
    <w:rsid w:val="00790E4C"/>
    <w:rsid w:val="00797A7E"/>
    <w:rsid w:val="007A32ED"/>
    <w:rsid w:val="007B4103"/>
    <w:rsid w:val="007B7200"/>
    <w:rsid w:val="007D2BA8"/>
    <w:rsid w:val="007D42BE"/>
    <w:rsid w:val="007D57D3"/>
    <w:rsid w:val="007E46D2"/>
    <w:rsid w:val="007F3E4E"/>
    <w:rsid w:val="007F5389"/>
    <w:rsid w:val="00800EA1"/>
    <w:rsid w:val="00813FAE"/>
    <w:rsid w:val="00814EED"/>
    <w:rsid w:val="00816E2F"/>
    <w:rsid w:val="00833438"/>
    <w:rsid w:val="00833B7F"/>
    <w:rsid w:val="00845997"/>
    <w:rsid w:val="00852262"/>
    <w:rsid w:val="00854B94"/>
    <w:rsid w:val="00857C99"/>
    <w:rsid w:val="00857D71"/>
    <w:rsid w:val="008730EA"/>
    <w:rsid w:val="0087697F"/>
    <w:rsid w:val="00885056"/>
    <w:rsid w:val="00890802"/>
    <w:rsid w:val="00890D13"/>
    <w:rsid w:val="008916DB"/>
    <w:rsid w:val="00892BC5"/>
    <w:rsid w:val="008B31A6"/>
    <w:rsid w:val="008B6635"/>
    <w:rsid w:val="008C3B47"/>
    <w:rsid w:val="008D6950"/>
    <w:rsid w:val="008E1D56"/>
    <w:rsid w:val="008E67E7"/>
    <w:rsid w:val="008F6CEB"/>
    <w:rsid w:val="008F7F7A"/>
    <w:rsid w:val="00904FC1"/>
    <w:rsid w:val="00914F1A"/>
    <w:rsid w:val="00916F7D"/>
    <w:rsid w:val="00922D2E"/>
    <w:rsid w:val="00923997"/>
    <w:rsid w:val="00923DB5"/>
    <w:rsid w:val="009248D3"/>
    <w:rsid w:val="00936ECE"/>
    <w:rsid w:val="00953974"/>
    <w:rsid w:val="00972453"/>
    <w:rsid w:val="00973529"/>
    <w:rsid w:val="0097431B"/>
    <w:rsid w:val="009900F6"/>
    <w:rsid w:val="00995C53"/>
    <w:rsid w:val="009C0936"/>
    <w:rsid w:val="009C2285"/>
    <w:rsid w:val="009D29CB"/>
    <w:rsid w:val="009E2A30"/>
    <w:rsid w:val="009E56DF"/>
    <w:rsid w:val="009E5EFE"/>
    <w:rsid w:val="009F0EC1"/>
    <w:rsid w:val="009F371F"/>
    <w:rsid w:val="009F3767"/>
    <w:rsid w:val="009F7120"/>
    <w:rsid w:val="00A0450B"/>
    <w:rsid w:val="00A23BDA"/>
    <w:rsid w:val="00A37097"/>
    <w:rsid w:val="00A4551C"/>
    <w:rsid w:val="00A45CEC"/>
    <w:rsid w:val="00A560C4"/>
    <w:rsid w:val="00A65A5D"/>
    <w:rsid w:val="00A70C8A"/>
    <w:rsid w:val="00A71D5C"/>
    <w:rsid w:val="00A734F6"/>
    <w:rsid w:val="00A85C5D"/>
    <w:rsid w:val="00A9778E"/>
    <w:rsid w:val="00AA3784"/>
    <w:rsid w:val="00AA38FB"/>
    <w:rsid w:val="00AA5FDD"/>
    <w:rsid w:val="00AB0BB7"/>
    <w:rsid w:val="00AB4094"/>
    <w:rsid w:val="00AC01C1"/>
    <w:rsid w:val="00AC060E"/>
    <w:rsid w:val="00AC0837"/>
    <w:rsid w:val="00AE4F9A"/>
    <w:rsid w:val="00B016B6"/>
    <w:rsid w:val="00B049A9"/>
    <w:rsid w:val="00B263A4"/>
    <w:rsid w:val="00B35C44"/>
    <w:rsid w:val="00B37D9C"/>
    <w:rsid w:val="00B571DC"/>
    <w:rsid w:val="00B70C1A"/>
    <w:rsid w:val="00B73BD6"/>
    <w:rsid w:val="00B768B5"/>
    <w:rsid w:val="00B83024"/>
    <w:rsid w:val="00B871FB"/>
    <w:rsid w:val="00B90A49"/>
    <w:rsid w:val="00B91E81"/>
    <w:rsid w:val="00B96352"/>
    <w:rsid w:val="00BA40F7"/>
    <w:rsid w:val="00BB5001"/>
    <w:rsid w:val="00BC1DA4"/>
    <w:rsid w:val="00BC33E8"/>
    <w:rsid w:val="00BC438D"/>
    <w:rsid w:val="00BD4CEC"/>
    <w:rsid w:val="00BF0692"/>
    <w:rsid w:val="00BF496C"/>
    <w:rsid w:val="00C01469"/>
    <w:rsid w:val="00C03B9C"/>
    <w:rsid w:val="00C12CC3"/>
    <w:rsid w:val="00C2169C"/>
    <w:rsid w:val="00C354B7"/>
    <w:rsid w:val="00C35CC0"/>
    <w:rsid w:val="00C40CE4"/>
    <w:rsid w:val="00C4413C"/>
    <w:rsid w:val="00C73471"/>
    <w:rsid w:val="00C73A7E"/>
    <w:rsid w:val="00C74375"/>
    <w:rsid w:val="00C75630"/>
    <w:rsid w:val="00C756B0"/>
    <w:rsid w:val="00C81D9C"/>
    <w:rsid w:val="00C83E85"/>
    <w:rsid w:val="00C92302"/>
    <w:rsid w:val="00C93C08"/>
    <w:rsid w:val="00C95787"/>
    <w:rsid w:val="00CA0325"/>
    <w:rsid w:val="00CA2232"/>
    <w:rsid w:val="00CB16FD"/>
    <w:rsid w:val="00CB5B22"/>
    <w:rsid w:val="00CC638C"/>
    <w:rsid w:val="00CE0926"/>
    <w:rsid w:val="00CE79A3"/>
    <w:rsid w:val="00D05358"/>
    <w:rsid w:val="00D105DD"/>
    <w:rsid w:val="00D20E70"/>
    <w:rsid w:val="00D234DC"/>
    <w:rsid w:val="00D25F43"/>
    <w:rsid w:val="00D33DE7"/>
    <w:rsid w:val="00D50604"/>
    <w:rsid w:val="00D52284"/>
    <w:rsid w:val="00D539BE"/>
    <w:rsid w:val="00D60966"/>
    <w:rsid w:val="00D64018"/>
    <w:rsid w:val="00D8066D"/>
    <w:rsid w:val="00D8305D"/>
    <w:rsid w:val="00D84183"/>
    <w:rsid w:val="00D907D5"/>
    <w:rsid w:val="00D91A9E"/>
    <w:rsid w:val="00DB0464"/>
    <w:rsid w:val="00DC1DBD"/>
    <w:rsid w:val="00DD4621"/>
    <w:rsid w:val="00DE5D8F"/>
    <w:rsid w:val="00DF13A2"/>
    <w:rsid w:val="00DF1F78"/>
    <w:rsid w:val="00DF331C"/>
    <w:rsid w:val="00DF521A"/>
    <w:rsid w:val="00E0393C"/>
    <w:rsid w:val="00E11B8D"/>
    <w:rsid w:val="00E151EE"/>
    <w:rsid w:val="00E16587"/>
    <w:rsid w:val="00E5031A"/>
    <w:rsid w:val="00E50A1B"/>
    <w:rsid w:val="00E7645F"/>
    <w:rsid w:val="00E839BE"/>
    <w:rsid w:val="00E85215"/>
    <w:rsid w:val="00E933BE"/>
    <w:rsid w:val="00E9387C"/>
    <w:rsid w:val="00E94167"/>
    <w:rsid w:val="00E94A5D"/>
    <w:rsid w:val="00EC3668"/>
    <w:rsid w:val="00EC79CD"/>
    <w:rsid w:val="00ED6735"/>
    <w:rsid w:val="00EF7897"/>
    <w:rsid w:val="00F070BB"/>
    <w:rsid w:val="00F1161E"/>
    <w:rsid w:val="00F14A11"/>
    <w:rsid w:val="00F20C9F"/>
    <w:rsid w:val="00F23803"/>
    <w:rsid w:val="00F26310"/>
    <w:rsid w:val="00F32C7F"/>
    <w:rsid w:val="00F45D86"/>
    <w:rsid w:val="00F46CE7"/>
    <w:rsid w:val="00F505E8"/>
    <w:rsid w:val="00F52394"/>
    <w:rsid w:val="00F54826"/>
    <w:rsid w:val="00F552D2"/>
    <w:rsid w:val="00F61860"/>
    <w:rsid w:val="00F6199A"/>
    <w:rsid w:val="00F62840"/>
    <w:rsid w:val="00F639CA"/>
    <w:rsid w:val="00F63B74"/>
    <w:rsid w:val="00F74D03"/>
    <w:rsid w:val="00F8508C"/>
    <w:rsid w:val="00F96631"/>
    <w:rsid w:val="00FA6692"/>
    <w:rsid w:val="00FB3A47"/>
    <w:rsid w:val="00FC0A29"/>
    <w:rsid w:val="00FC31F6"/>
    <w:rsid w:val="00FD6901"/>
    <w:rsid w:val="00FE43A3"/>
    <w:rsid w:val="00FF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63360E"/>
  <w15:chartTrackingRefBased/>
  <w15:docId w15:val="{2F4CA5F4-6A75-4E8E-8D41-C3982E89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8F2"/>
    <w:rPr>
      <w:color w:val="0000FF"/>
      <w:u w:val="single"/>
    </w:rPr>
  </w:style>
  <w:style w:type="paragraph" w:styleId="BalloonText">
    <w:name w:val="Balloon Text"/>
    <w:basedOn w:val="Normal"/>
    <w:semiHidden/>
    <w:rsid w:val="008E1D56"/>
    <w:rPr>
      <w:rFonts w:ascii="Tahoma" w:hAnsi="Tahoma" w:cs="Tahoma"/>
      <w:sz w:val="16"/>
      <w:szCs w:val="16"/>
    </w:rPr>
  </w:style>
  <w:style w:type="character" w:styleId="UnresolvedMention">
    <w:name w:val="Unresolved Mention"/>
    <w:uiPriority w:val="99"/>
    <w:semiHidden/>
    <w:unhideWhenUsed/>
    <w:rsid w:val="0078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iamsburgsc.org/" TargetMode="External"/><Relationship Id="rId5" Type="http://schemas.openxmlformats.org/officeDocument/2006/relationships/hyperlink" Target="http://www.williamsburg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1139</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 Carolina Department of Parks, Recreation and Tourism</vt:lpstr>
    </vt:vector>
  </TitlesOfParts>
  <Company/>
  <LinksUpToDate>false</LinksUpToDate>
  <CharactersWithSpaces>7916</CharactersWithSpaces>
  <SharedDoc>false</SharedDoc>
  <HLinks>
    <vt:vector size="18" baseType="variant">
      <vt:variant>
        <vt:i4>2359358</vt:i4>
      </vt:variant>
      <vt:variant>
        <vt:i4>6</vt:i4>
      </vt:variant>
      <vt:variant>
        <vt:i4>0</vt:i4>
      </vt:variant>
      <vt:variant>
        <vt:i4>5</vt:i4>
      </vt:variant>
      <vt:variant>
        <vt:lpwstr>http://www.williamsburgsc.org/</vt:lpwstr>
      </vt:variant>
      <vt:variant>
        <vt:lpwstr/>
      </vt:variant>
      <vt:variant>
        <vt:i4>2359358</vt:i4>
      </vt:variant>
      <vt:variant>
        <vt:i4>3</vt:i4>
      </vt:variant>
      <vt:variant>
        <vt:i4>0</vt:i4>
      </vt:variant>
      <vt:variant>
        <vt:i4>5</vt:i4>
      </vt:variant>
      <vt:variant>
        <vt:lpwstr>http://www.williamsburgsc.org/</vt:lpwstr>
      </vt:variant>
      <vt:variant>
        <vt:lpwstr/>
      </vt:variant>
      <vt:variant>
        <vt:i4>3014739</vt:i4>
      </vt:variant>
      <vt:variant>
        <vt:i4>0</vt:i4>
      </vt:variant>
      <vt:variant>
        <vt:i4>0</vt:i4>
      </vt:variant>
      <vt:variant>
        <vt:i4>5</vt:i4>
      </vt:variant>
      <vt:variant>
        <vt:lpwstr>mailto:coprhead2@gmail.com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Parks, Recreation and Tourism</dc:title>
  <dc:subject/>
  <dc:creator>WHTC</dc:creator>
  <cp:keywords/>
  <dc:description/>
  <cp:lastModifiedBy>Williamsburg Hometown Chamber</cp:lastModifiedBy>
  <cp:revision>3</cp:revision>
  <cp:lastPrinted>2021-07-22T17:39:00Z</cp:lastPrinted>
  <dcterms:created xsi:type="dcterms:W3CDTF">2024-07-02T18:01:00Z</dcterms:created>
  <dcterms:modified xsi:type="dcterms:W3CDTF">2024-07-02T18:02:00Z</dcterms:modified>
</cp:coreProperties>
</file>