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A0A5" w14:textId="77777777" w:rsidR="00F029E3" w:rsidRDefault="00F029E3" w:rsidP="00F029E3">
      <w:pPr>
        <w:jc w:val="center"/>
        <w:rPr>
          <w:rFonts w:ascii="Edwardian Script ITC" w:hAnsi="Edwardian Script ITC"/>
          <w:b/>
          <w:color w:val="008000"/>
          <w:sz w:val="52"/>
          <w:szCs w:val="52"/>
        </w:rPr>
      </w:pPr>
    </w:p>
    <w:p w14:paraId="0FF3BC7A" w14:textId="77777777" w:rsidR="00F029E3" w:rsidRDefault="00F029E3" w:rsidP="00F029E3">
      <w:pPr>
        <w:jc w:val="center"/>
        <w:rPr>
          <w:rFonts w:ascii="Edwardian Script ITC" w:hAnsi="Edwardian Script ITC"/>
          <w:b/>
          <w:color w:val="008000"/>
          <w:sz w:val="52"/>
          <w:szCs w:val="5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Edwardian Script ITC" w:hAnsi="Edwardian Script ITC"/>
              <w:b/>
              <w:color w:val="008000"/>
              <w:sz w:val="52"/>
              <w:szCs w:val="52"/>
            </w:rPr>
            <w:t>Williamsburg</w:t>
          </w:r>
        </w:smartTag>
      </w:smartTag>
      <w:r>
        <w:rPr>
          <w:rFonts w:ascii="Edwardian Script ITC" w:hAnsi="Edwardian Script ITC"/>
          <w:b/>
          <w:color w:val="008000"/>
          <w:sz w:val="52"/>
          <w:szCs w:val="52"/>
        </w:rPr>
        <w:t xml:space="preserve"> HomeTown Chamber</w:t>
      </w:r>
    </w:p>
    <w:p w14:paraId="14924254" w14:textId="77777777" w:rsidR="00F029E3" w:rsidRDefault="00F029E3" w:rsidP="00F029E3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P.O. Box</w:t>
          </w:r>
        </w:smartTag>
        <w:r>
          <w:rPr>
            <w:b/>
          </w:rPr>
          <w:t xml:space="preserve"> 696</w:t>
        </w:r>
      </w:smartTag>
    </w:p>
    <w:p w14:paraId="4A075839" w14:textId="77777777" w:rsidR="00F029E3" w:rsidRDefault="00F029E3" w:rsidP="00F029E3">
      <w:pPr>
        <w:jc w:val="center"/>
        <w:rPr>
          <w:b/>
        </w:rPr>
      </w:pPr>
      <w:r>
        <w:rPr>
          <w:b/>
        </w:rPr>
        <w:t>Kingstree, South Carolina 29556</w:t>
      </w:r>
    </w:p>
    <w:p w14:paraId="16D05608" w14:textId="29F4DDE1" w:rsidR="00F029E3" w:rsidRDefault="00DE6758" w:rsidP="00F029E3">
      <w:pPr>
        <w:jc w:val="center"/>
        <w:rPr>
          <w:b/>
        </w:rPr>
      </w:pPr>
      <w:r>
        <w:rPr>
          <w:b/>
        </w:rPr>
        <w:t>April</w:t>
      </w:r>
      <w:r w:rsidR="004710A7">
        <w:rPr>
          <w:b/>
        </w:rPr>
        <w:t xml:space="preserve"> </w:t>
      </w:r>
      <w:r w:rsidR="00A26A59">
        <w:rPr>
          <w:b/>
        </w:rPr>
        <w:t>5</w:t>
      </w:r>
      <w:r w:rsidR="00F029E3">
        <w:rPr>
          <w:b/>
        </w:rPr>
        <w:t>, 202</w:t>
      </w:r>
      <w:r w:rsidR="003051E3">
        <w:rPr>
          <w:b/>
        </w:rPr>
        <w:t>3</w:t>
      </w:r>
    </w:p>
    <w:p w14:paraId="518123C8" w14:textId="77777777" w:rsidR="00F029E3" w:rsidRDefault="00F029E3" w:rsidP="00F029E3">
      <w:pPr>
        <w:jc w:val="center"/>
        <w:rPr>
          <w:b/>
        </w:rPr>
      </w:pPr>
    </w:p>
    <w:p w14:paraId="6246964E" w14:textId="708E8BD5" w:rsidR="00F029E3" w:rsidRDefault="00F029E3" w:rsidP="00F029E3">
      <w:r>
        <w:t>To:</w:t>
      </w:r>
      <w:r>
        <w:tab/>
      </w:r>
      <w:r w:rsidR="00471DDB">
        <w:t>Ashley Berry</w:t>
      </w:r>
    </w:p>
    <w:p w14:paraId="490128B2" w14:textId="77777777" w:rsidR="00F029E3" w:rsidRDefault="00F029E3" w:rsidP="00F029E3">
      <w:r>
        <w:tab/>
        <w:t>Finance Director</w:t>
      </w:r>
    </w:p>
    <w:p w14:paraId="4C82FFE4" w14:textId="77777777" w:rsidR="00F029E3" w:rsidRDefault="00F029E3" w:rsidP="00F029E3"/>
    <w:p w14:paraId="589FB5C1" w14:textId="77777777" w:rsidR="00F029E3" w:rsidRPr="003B2999" w:rsidRDefault="00F029E3" w:rsidP="00F029E3">
      <w:pPr>
        <w:rPr>
          <w:rFonts w:ascii="Brush Script MT" w:hAnsi="Brush Script MT"/>
        </w:rPr>
      </w:pPr>
      <w:r>
        <w:tab/>
      </w:r>
      <w:r>
        <w:rPr>
          <w:rFonts w:ascii="Brush Script MT" w:hAnsi="Brush Script MT"/>
        </w:rPr>
        <w:t>Michaele Duke</w:t>
      </w:r>
    </w:p>
    <w:p w14:paraId="020C847C" w14:textId="77777777" w:rsidR="00F029E3" w:rsidRDefault="00F029E3" w:rsidP="00F029E3">
      <w:r>
        <w:t>From:</w:t>
      </w:r>
      <w:r>
        <w:tab/>
        <w:t>Michaele Duke</w:t>
      </w:r>
    </w:p>
    <w:p w14:paraId="35433495" w14:textId="77777777" w:rsidR="00F029E3" w:rsidRDefault="00F029E3" w:rsidP="00F029E3">
      <w:r>
        <w:tab/>
      </w:r>
      <w:smartTag w:uri="urn:schemas-microsoft-com:office:smarttags" w:element="City">
        <w:smartTag w:uri="urn:schemas-microsoft-com:office:smarttags" w:element="place">
          <w:r>
            <w:t>Williamsburg</w:t>
          </w:r>
        </w:smartTag>
      </w:smartTag>
      <w:r>
        <w:t xml:space="preserve"> HomeTown Chamber</w:t>
      </w:r>
    </w:p>
    <w:p w14:paraId="6E45000F" w14:textId="77777777" w:rsidR="00F029E3" w:rsidRDefault="00F029E3" w:rsidP="00F029E3"/>
    <w:p w14:paraId="68203EAD" w14:textId="5F3D9D8A" w:rsidR="00F029E3" w:rsidRDefault="00F029E3" w:rsidP="00F029E3">
      <w:r>
        <w:t>Topic:</w:t>
      </w:r>
      <w:r>
        <w:tab/>
        <w:t>PRT Quarterly Report</w:t>
      </w:r>
    </w:p>
    <w:p w14:paraId="38115D2C" w14:textId="77777777" w:rsidR="00F029E3" w:rsidRDefault="00F029E3" w:rsidP="00F029E3"/>
    <w:p w14:paraId="0D303129" w14:textId="7A91F7D4" w:rsidR="00F029E3" w:rsidRDefault="00F029E3" w:rsidP="00F029E3">
      <w:r>
        <w:t>The following expenses have been paid from the 202</w:t>
      </w:r>
      <w:r w:rsidR="00605995">
        <w:t>2</w:t>
      </w:r>
      <w:r>
        <w:t>-2</w:t>
      </w:r>
      <w:r w:rsidR="00605995">
        <w:t>3</w:t>
      </w:r>
      <w:r>
        <w:t xml:space="preserve"> PRT Funds</w:t>
      </w:r>
      <w:r w:rsidR="0058580F">
        <w:t xml:space="preserve"> from January 1, 2023 to March 28, 2023.</w:t>
      </w:r>
    </w:p>
    <w:p w14:paraId="0CDAB303" w14:textId="77777777" w:rsidR="00F029E3" w:rsidRDefault="00F029E3" w:rsidP="00F029E3"/>
    <w:p w14:paraId="5AB3C32B" w14:textId="77777777" w:rsidR="000B4B68" w:rsidRDefault="000B4B68" w:rsidP="00F029E3"/>
    <w:p w14:paraId="4A752F51" w14:textId="4CA692A8" w:rsidR="001556EF" w:rsidRDefault="0079131D" w:rsidP="00F029E3">
      <w:r>
        <w:t>03/16</w:t>
      </w:r>
      <w:r>
        <w:tab/>
        <w:t>Shag Festival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$1,650.00</w:t>
      </w:r>
    </w:p>
    <w:p w14:paraId="32F69260" w14:textId="0AEC839B" w:rsidR="001556EF" w:rsidRDefault="001556EF" w:rsidP="00F029E3">
      <w:r>
        <w:t>03/15</w:t>
      </w:r>
      <w:r>
        <w:tab/>
        <w:t>Museum Catering event</w:t>
      </w:r>
      <w:r w:rsidR="001E5417">
        <w:tab/>
      </w:r>
      <w:r w:rsidR="001E5417">
        <w:tab/>
      </w:r>
      <w:r w:rsidR="001E5417">
        <w:tab/>
      </w:r>
      <w:r w:rsidR="001E5417">
        <w:tab/>
      </w:r>
      <w:r w:rsidR="001E5417">
        <w:tab/>
        <w:t>$232.52</w:t>
      </w:r>
    </w:p>
    <w:p w14:paraId="3CBB4311" w14:textId="75AB0765" w:rsidR="001E5417" w:rsidRDefault="001E5417" w:rsidP="00F029E3">
      <w:r>
        <w:t xml:space="preserve">03/15 </w:t>
      </w:r>
      <w:r w:rsidR="009D5272">
        <w:t xml:space="preserve">  </w:t>
      </w:r>
      <w:r>
        <w:t xml:space="preserve">Wendell Voisell </w:t>
      </w:r>
      <w:r w:rsidR="009D5272">
        <w:t>Museum event</w:t>
      </w:r>
      <w:r w:rsidR="009D5272">
        <w:tab/>
      </w:r>
      <w:r w:rsidR="009D5272">
        <w:tab/>
      </w:r>
      <w:r w:rsidR="009D5272">
        <w:tab/>
      </w:r>
      <w:r w:rsidR="009D5272">
        <w:tab/>
        <w:t>$68.43</w:t>
      </w:r>
    </w:p>
    <w:p w14:paraId="55269906" w14:textId="737DE02B" w:rsidR="00A3790F" w:rsidRDefault="009D5272" w:rsidP="00F029E3">
      <w:r>
        <w:t>03/</w:t>
      </w:r>
      <w:r w:rsidR="00754B33">
        <w:t>1</w:t>
      </w:r>
      <w:r>
        <w:t>5</w:t>
      </w:r>
      <w:r>
        <w:tab/>
      </w:r>
      <w:r w:rsidR="00E52BAD">
        <w:t>Stories of Williamsburg event</w:t>
      </w:r>
      <w:r w:rsidR="00E52BAD">
        <w:tab/>
      </w:r>
      <w:r w:rsidR="00E52BAD">
        <w:tab/>
      </w:r>
      <w:r w:rsidR="00E52BAD">
        <w:tab/>
      </w:r>
      <w:r w:rsidR="00E52BAD">
        <w:tab/>
        <w:t>$</w:t>
      </w:r>
      <w:r w:rsidR="00A3790F">
        <w:t>243.50</w:t>
      </w:r>
    </w:p>
    <w:p w14:paraId="51A6A0BD" w14:textId="77777777" w:rsidR="00A3790F" w:rsidRDefault="00A3790F" w:rsidP="00F029E3">
      <w:r>
        <w:t>03/28</w:t>
      </w:r>
      <w:r>
        <w:tab/>
        <w:t>Cassandra Rush Museum</w:t>
      </w:r>
      <w:r>
        <w:tab/>
      </w:r>
      <w:r>
        <w:tab/>
      </w:r>
      <w:r>
        <w:tab/>
      </w:r>
      <w:r>
        <w:tab/>
      </w:r>
      <w:r>
        <w:tab/>
        <w:t>$1,355.00</w:t>
      </w:r>
    </w:p>
    <w:p w14:paraId="6B01493B" w14:textId="77777777" w:rsidR="00270985" w:rsidRDefault="00A3790F" w:rsidP="00F029E3">
      <w:r>
        <w:t>03/28</w:t>
      </w:r>
      <w:r>
        <w:tab/>
        <w:t>Dixie Youth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$1,355.00</w:t>
      </w:r>
    </w:p>
    <w:p w14:paraId="2466CDA9" w14:textId="49AD83EE" w:rsidR="009D5272" w:rsidRDefault="00270985" w:rsidP="00F029E3">
      <w:r>
        <w:t>03</w:t>
      </w:r>
      <w:r w:rsidR="00456380">
        <w:t>/</w:t>
      </w:r>
      <w:r>
        <w:t>28</w:t>
      </w:r>
      <w:r>
        <w:tab/>
        <w:t>American</w:t>
      </w:r>
      <w:r w:rsidR="00236947">
        <w:t xml:space="preserve"> Legion</w:t>
      </w:r>
      <w:r w:rsidR="00236947">
        <w:tab/>
      </w:r>
      <w:r w:rsidR="00236947">
        <w:tab/>
      </w:r>
      <w:r w:rsidR="00236947">
        <w:tab/>
      </w:r>
      <w:r w:rsidR="00236947">
        <w:tab/>
      </w:r>
      <w:r w:rsidR="00236947">
        <w:tab/>
      </w:r>
      <w:r w:rsidR="00236947">
        <w:tab/>
        <w:t>$500.00</w:t>
      </w:r>
      <w:r w:rsidR="009D5272">
        <w:tab/>
      </w:r>
    </w:p>
    <w:p w14:paraId="5DCF0D97" w14:textId="0CA51DE8" w:rsidR="00393F51" w:rsidRDefault="001E4429" w:rsidP="00F029E3">
      <w:r>
        <w:tab/>
      </w:r>
      <w:r>
        <w:tab/>
      </w:r>
      <w:r>
        <w:tab/>
      </w:r>
      <w:r>
        <w:tab/>
      </w:r>
      <w:r>
        <w:tab/>
      </w:r>
    </w:p>
    <w:p w14:paraId="4B4E7753" w14:textId="34EC06D6" w:rsidR="001E4429" w:rsidRDefault="001E4429" w:rsidP="00F029E3">
      <w:r>
        <w:tab/>
      </w:r>
      <w:r>
        <w:tab/>
      </w:r>
    </w:p>
    <w:p w14:paraId="004B2725" w14:textId="581A4FBA" w:rsidR="00F029E3" w:rsidRDefault="00D6691B" w:rsidP="00F029E3">
      <w:r>
        <w:tab/>
      </w:r>
      <w:r>
        <w:tab/>
      </w:r>
    </w:p>
    <w:p w14:paraId="5E2968DE" w14:textId="17D1FD19" w:rsidR="00F029E3" w:rsidRDefault="00F029E3" w:rsidP="00F029E3">
      <w:pPr>
        <w:rPr>
          <w:b/>
        </w:rPr>
      </w:pPr>
      <w:r w:rsidRPr="003A40DC">
        <w:rPr>
          <w:b/>
        </w:rPr>
        <w:t>Total for Quarter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B94F7C">
        <w:rPr>
          <w:b/>
        </w:rPr>
        <w:t>5,4</w:t>
      </w:r>
      <w:r w:rsidR="00A3790F">
        <w:rPr>
          <w:b/>
        </w:rPr>
        <w:t>04.45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A8EFDA" w14:textId="5DF111E1" w:rsidR="00F029E3" w:rsidRDefault="00F029E3" w:rsidP="00F029E3">
      <w:r>
        <w:rPr>
          <w:b/>
        </w:rPr>
        <w:t>Total for year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0E5799">
        <w:rPr>
          <w:b/>
        </w:rPr>
        <w:t>40,692.</w:t>
      </w:r>
      <w:r w:rsidR="00671C22">
        <w:rPr>
          <w:b/>
        </w:rPr>
        <w:t>87</w:t>
      </w:r>
    </w:p>
    <w:p w14:paraId="6D06794D" w14:textId="77777777" w:rsidR="00F029E3" w:rsidRDefault="00F029E3" w:rsidP="00F029E3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686999" w14:textId="77777777" w:rsidR="00F029E3" w:rsidRDefault="00F029E3" w:rsidP="00F029E3">
      <w:r>
        <w:tab/>
      </w:r>
    </w:p>
    <w:p w14:paraId="3CA7D857" w14:textId="77777777" w:rsidR="00F029E3" w:rsidRPr="006A1F2B" w:rsidRDefault="00F029E3" w:rsidP="00F029E3">
      <w:pPr>
        <w:ind w:left="360"/>
        <w:rPr>
          <w:b/>
        </w:rPr>
      </w:pPr>
    </w:p>
    <w:p w14:paraId="37A9CBC0" w14:textId="77777777" w:rsidR="009A7E55" w:rsidRDefault="009A7E55"/>
    <w:sectPr w:rsidR="009A7E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E3"/>
    <w:rsid w:val="00000EC5"/>
    <w:rsid w:val="00015173"/>
    <w:rsid w:val="0004079A"/>
    <w:rsid w:val="000609DB"/>
    <w:rsid w:val="00062988"/>
    <w:rsid w:val="00071B35"/>
    <w:rsid w:val="000B4B68"/>
    <w:rsid w:val="000E5799"/>
    <w:rsid w:val="000F7E35"/>
    <w:rsid w:val="00110BE2"/>
    <w:rsid w:val="001556EF"/>
    <w:rsid w:val="00185499"/>
    <w:rsid w:val="001C43C1"/>
    <w:rsid w:val="001E3EC7"/>
    <w:rsid w:val="001E4429"/>
    <w:rsid w:val="001E5417"/>
    <w:rsid w:val="001F1D34"/>
    <w:rsid w:val="002071EB"/>
    <w:rsid w:val="00236947"/>
    <w:rsid w:val="00270985"/>
    <w:rsid w:val="0029652C"/>
    <w:rsid w:val="002C4BB0"/>
    <w:rsid w:val="002D56B2"/>
    <w:rsid w:val="003051E3"/>
    <w:rsid w:val="00393F51"/>
    <w:rsid w:val="003B30D3"/>
    <w:rsid w:val="003D7375"/>
    <w:rsid w:val="004265A5"/>
    <w:rsid w:val="00427A46"/>
    <w:rsid w:val="004512D5"/>
    <w:rsid w:val="00456380"/>
    <w:rsid w:val="004710A7"/>
    <w:rsid w:val="00471DDB"/>
    <w:rsid w:val="00504886"/>
    <w:rsid w:val="00515A4E"/>
    <w:rsid w:val="00545ADE"/>
    <w:rsid w:val="0058580F"/>
    <w:rsid w:val="005A0F95"/>
    <w:rsid w:val="005A5001"/>
    <w:rsid w:val="005D6DD9"/>
    <w:rsid w:val="005E54E6"/>
    <w:rsid w:val="005E6BA0"/>
    <w:rsid w:val="00605995"/>
    <w:rsid w:val="0064144F"/>
    <w:rsid w:val="00671C22"/>
    <w:rsid w:val="006B65B7"/>
    <w:rsid w:val="00715A89"/>
    <w:rsid w:val="00754B33"/>
    <w:rsid w:val="0079131D"/>
    <w:rsid w:val="007E07C0"/>
    <w:rsid w:val="00812D73"/>
    <w:rsid w:val="00816510"/>
    <w:rsid w:val="0086314B"/>
    <w:rsid w:val="008669D2"/>
    <w:rsid w:val="00883944"/>
    <w:rsid w:val="008B5505"/>
    <w:rsid w:val="008C3683"/>
    <w:rsid w:val="008E32F7"/>
    <w:rsid w:val="0090436F"/>
    <w:rsid w:val="0091223C"/>
    <w:rsid w:val="00924E76"/>
    <w:rsid w:val="009A7E55"/>
    <w:rsid w:val="009C5A81"/>
    <w:rsid w:val="009D5272"/>
    <w:rsid w:val="00A26A59"/>
    <w:rsid w:val="00A3790F"/>
    <w:rsid w:val="00A96FD6"/>
    <w:rsid w:val="00AA2E76"/>
    <w:rsid w:val="00AA30D5"/>
    <w:rsid w:val="00AB10E3"/>
    <w:rsid w:val="00AD42FD"/>
    <w:rsid w:val="00B2202B"/>
    <w:rsid w:val="00B25DC1"/>
    <w:rsid w:val="00B942BB"/>
    <w:rsid w:val="00B94F7C"/>
    <w:rsid w:val="00BF0C95"/>
    <w:rsid w:val="00C14B73"/>
    <w:rsid w:val="00C26E8C"/>
    <w:rsid w:val="00CE4571"/>
    <w:rsid w:val="00D26B09"/>
    <w:rsid w:val="00D3440A"/>
    <w:rsid w:val="00D6691B"/>
    <w:rsid w:val="00DA7407"/>
    <w:rsid w:val="00DC4764"/>
    <w:rsid w:val="00DD5388"/>
    <w:rsid w:val="00DD7932"/>
    <w:rsid w:val="00DE6758"/>
    <w:rsid w:val="00E022AC"/>
    <w:rsid w:val="00E20466"/>
    <w:rsid w:val="00E4002F"/>
    <w:rsid w:val="00E47565"/>
    <w:rsid w:val="00E52BAD"/>
    <w:rsid w:val="00E8622B"/>
    <w:rsid w:val="00E965AA"/>
    <w:rsid w:val="00EE45BB"/>
    <w:rsid w:val="00F01405"/>
    <w:rsid w:val="00F029E3"/>
    <w:rsid w:val="00F4430B"/>
    <w:rsid w:val="00F5524F"/>
    <w:rsid w:val="00F72DC3"/>
    <w:rsid w:val="00FC4E99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859B791"/>
  <w15:chartTrackingRefBased/>
  <w15:docId w15:val="{0C86E257-F713-4A2E-AC80-433A8D5E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McClary</dc:creator>
  <cp:keywords/>
  <dc:description/>
  <cp:lastModifiedBy>Williamsburg Hometown Chamber</cp:lastModifiedBy>
  <cp:revision>24</cp:revision>
  <cp:lastPrinted>2023-03-28T14:18:00Z</cp:lastPrinted>
  <dcterms:created xsi:type="dcterms:W3CDTF">2023-03-28T13:04:00Z</dcterms:created>
  <dcterms:modified xsi:type="dcterms:W3CDTF">2023-04-05T15:37:00Z</dcterms:modified>
</cp:coreProperties>
</file>